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7233" w14:textId="49CA0B34" w:rsidR="00F908FC" w:rsidRDefault="00F908FC" w:rsidP="00327293">
      <w:pPr>
        <w:pStyle w:val="Title"/>
        <w:rPr>
          <w:rFonts w:ascii="Arial" w:eastAsia="MingLiU" w:hAnsi="Arial" w:cs="Arial"/>
          <w:sz w:val="24"/>
          <w:szCs w:val="24"/>
          <w:lang w:eastAsia="zh-TW"/>
        </w:rPr>
      </w:pPr>
      <w:r>
        <w:rPr>
          <w:noProof/>
        </w:rPr>
        <w:drawing>
          <wp:inline distT="0" distB="0" distL="0" distR="0" wp14:anchorId="0F07B914" wp14:editId="3653E019">
            <wp:extent cx="2683933" cy="1310425"/>
            <wp:effectExtent l="0" t="0" r="2540" b="4445"/>
            <wp:docPr id="165820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0093" name="Picture 1658200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71" cy="144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2E2F8" w14:textId="77777777" w:rsidR="00F908FC" w:rsidRPr="00A349E9" w:rsidRDefault="00F908FC" w:rsidP="00F908FC">
      <w:pPr>
        <w:spacing w:after="0"/>
        <w:jc w:val="center"/>
        <w:rPr>
          <w:rFonts w:eastAsia="MingLiU" w:cstheme="minorHAnsi"/>
          <w:b/>
          <w:i/>
          <w:iCs/>
          <w:sz w:val="28"/>
          <w:szCs w:val="28"/>
          <w:lang w:eastAsia="zh-TW"/>
        </w:rPr>
      </w:pPr>
      <w:r w:rsidRPr="00A349E9">
        <w:rPr>
          <w:rFonts w:eastAsia="MingLiU" w:cstheme="minorHAnsi"/>
          <w:b/>
          <w:i/>
          <w:iCs/>
          <w:sz w:val="28"/>
          <w:szCs w:val="28"/>
          <w:lang w:eastAsia="zh-TW"/>
        </w:rPr>
        <w:t xml:space="preserve">Application form </w:t>
      </w:r>
    </w:p>
    <w:p w14:paraId="4F9A3922" w14:textId="77777777" w:rsidR="00F908FC" w:rsidRPr="00A349E9" w:rsidRDefault="00F908FC" w:rsidP="00F908FC">
      <w:pPr>
        <w:spacing w:after="0"/>
        <w:jc w:val="center"/>
        <w:rPr>
          <w:rFonts w:cstheme="minorHAnsi"/>
          <w:i/>
          <w:iCs/>
          <w:sz w:val="28"/>
          <w:szCs w:val="28"/>
        </w:rPr>
      </w:pPr>
      <w:r w:rsidRPr="00A349E9">
        <w:rPr>
          <w:rFonts w:eastAsia="MingLiU" w:cstheme="minorHAnsi"/>
          <w:b/>
          <w:i/>
          <w:iCs/>
          <w:sz w:val="28"/>
          <w:szCs w:val="28"/>
          <w:lang w:eastAsia="zh-TW"/>
        </w:rPr>
        <w:t xml:space="preserve"> 2-day Workshop or</w:t>
      </w:r>
      <w:r w:rsidRPr="00A349E9">
        <w:rPr>
          <w:rFonts w:cstheme="minorHAnsi"/>
          <w:b/>
          <w:i/>
          <w:iCs/>
          <w:sz w:val="28"/>
          <w:szCs w:val="28"/>
        </w:rPr>
        <w:t xml:space="preserve"> 5-day Workshop &amp; Retreat </w:t>
      </w:r>
    </w:p>
    <w:p w14:paraId="6A8E9C8C" w14:textId="77777777" w:rsidR="00F908FC" w:rsidRPr="00A349E9" w:rsidRDefault="00F908FC" w:rsidP="00F908FC">
      <w:pPr>
        <w:spacing w:after="0" w:line="240" w:lineRule="auto"/>
        <w:jc w:val="center"/>
        <w:rPr>
          <w:rFonts w:ascii="Arial" w:eastAsia="MingLiU" w:hAnsi="Arial" w:cs="Arial"/>
          <w:b/>
          <w:i/>
          <w:iCs/>
          <w:sz w:val="28"/>
          <w:szCs w:val="28"/>
          <w:lang w:eastAsia="zh-TW"/>
        </w:rPr>
      </w:pPr>
      <w:r w:rsidRPr="00A349E9">
        <w:rPr>
          <w:rFonts w:eastAsia="MingLiU" w:cstheme="minorHAnsi"/>
          <w:b/>
          <w:i/>
          <w:iCs/>
          <w:sz w:val="28"/>
          <w:szCs w:val="28"/>
          <w:lang w:eastAsia="zh-TW"/>
        </w:rPr>
        <w:t xml:space="preserve">Led by </w:t>
      </w:r>
      <w:hyperlink r:id="rId8" w:anchor="aboutgilbert" w:history="1">
        <w:r w:rsidRPr="00A349E9">
          <w:rPr>
            <w:rStyle w:val="Hyperlink"/>
            <w:rFonts w:eastAsia="MingLiU" w:cstheme="minorHAnsi"/>
            <w:b/>
            <w:i/>
            <w:iCs/>
            <w:sz w:val="28"/>
            <w:szCs w:val="28"/>
            <w:lang w:eastAsia="zh-TW"/>
          </w:rPr>
          <w:t>Gilbert Gutierrez</w:t>
        </w:r>
      </w:hyperlink>
      <w:r w:rsidRPr="00A349E9">
        <w:rPr>
          <w:rFonts w:ascii="Arial" w:eastAsia="MingLiU" w:hAnsi="Arial" w:cs="Arial"/>
          <w:b/>
          <w:i/>
          <w:iCs/>
          <w:sz w:val="28"/>
          <w:szCs w:val="28"/>
          <w:lang w:eastAsia="zh-TW"/>
        </w:rPr>
        <w:t xml:space="preserve"> </w:t>
      </w:r>
    </w:p>
    <w:p w14:paraId="3DF21082" w14:textId="7CFF4367" w:rsidR="00644592" w:rsidRPr="00A349E9" w:rsidRDefault="00644592" w:rsidP="00644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zh-CN"/>
        </w:rPr>
      </w:pPr>
      <w:r w:rsidRPr="00A349E9">
        <w:rPr>
          <w:rFonts w:ascii="Arial" w:eastAsia="MingLiU" w:hAnsi="Arial" w:cs="Arial"/>
          <w:b/>
          <w:i/>
          <w:iCs/>
          <w:sz w:val="28"/>
          <w:szCs w:val="28"/>
          <w:lang w:eastAsia="zh-TW"/>
        </w:rPr>
        <w:t xml:space="preserve">@ </w:t>
      </w:r>
      <w:r w:rsidRPr="00A349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zh-CN"/>
        </w:rPr>
        <w:t>St Paul</w:t>
      </w:r>
      <w:r w:rsidR="00C323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zh-CN"/>
        </w:rPr>
        <w:t>’s</w:t>
      </w:r>
      <w:r w:rsidRPr="00A349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zh-CN"/>
        </w:rPr>
        <w:t xml:space="preserve"> Retreat Centre, 11 Norton Lane, Wantirna South, 3152</w:t>
      </w:r>
    </w:p>
    <w:p w14:paraId="4B83D6A9" w14:textId="0A7031CF" w:rsidR="00644592" w:rsidRPr="00A349E9" w:rsidRDefault="00644592" w:rsidP="00F908FC">
      <w:pPr>
        <w:spacing w:after="0" w:line="240" w:lineRule="auto"/>
        <w:jc w:val="center"/>
        <w:rPr>
          <w:rFonts w:ascii="Arial" w:eastAsia="MingLiU" w:hAnsi="Arial" w:cs="Arial"/>
          <w:b/>
          <w:sz w:val="28"/>
          <w:szCs w:val="28"/>
          <w:lang w:eastAsia="zh-TW"/>
        </w:rPr>
      </w:pPr>
    </w:p>
    <w:p w14:paraId="110177C0" w14:textId="6976A47D" w:rsidR="00F908FC" w:rsidRDefault="00F908FC" w:rsidP="0064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w:t>C</w:t>
      </w:r>
      <w:r w:rsidRPr="00951C37">
        <w:rPr>
          <w:rFonts w:ascii="Times New Roman" w:hAnsi="Times New Roman" w:cs="Times New Roman"/>
          <w:b/>
          <w:sz w:val="24"/>
          <w:szCs w:val="24"/>
          <w:lang w:eastAsia="zh-TW"/>
        </w:rPr>
        <w:t>hoose Event 1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 w:rsidRPr="00F908FC"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  <w:sym w:font="Wingdings 2" w:char="F02A"/>
      </w:r>
      <w:r w:rsidRPr="00951C37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or Event 2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 w:rsidRPr="00F908FC"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  <w:sym w:font="Wingdings 2" w:char="F02A"/>
      </w:r>
    </w:p>
    <w:p w14:paraId="380FA579" w14:textId="1478A27E" w:rsidR="00644592" w:rsidRDefault="00644592" w:rsidP="00A3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A34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This training and practice </w:t>
      </w:r>
      <w:r w:rsidR="00C35BAB" w:rsidRPr="00A34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are</w:t>
      </w:r>
      <w:r w:rsidRPr="00A34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suitable for beginners as well as experienced practitioners.</w:t>
      </w:r>
    </w:p>
    <w:p w14:paraId="1984A411" w14:textId="77777777" w:rsidR="00A349E9" w:rsidRPr="00A349E9" w:rsidRDefault="00A349E9" w:rsidP="00A3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52A6FCC" w14:textId="427C6CE0" w:rsidR="00644592" w:rsidRPr="00A349E9" w:rsidRDefault="00644592" w:rsidP="00A349E9">
      <w:pPr>
        <w:spacing w:after="0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A34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Donations are appreciated</w:t>
      </w:r>
      <w:r w:rsidRPr="00A349E9">
        <w:rPr>
          <w:rFonts w:ascii="Times New Roman" w:hAnsi="Times New Roman" w:cs="Times New Roman"/>
          <w:i/>
          <w:iCs/>
          <w:sz w:val="24"/>
          <w:szCs w:val="24"/>
        </w:rPr>
        <w:t xml:space="preserve"> to help support the Buddhist Council of Victoria </w:t>
      </w:r>
      <w:r w:rsidR="00A11CC5">
        <w:rPr>
          <w:rFonts w:ascii="Times New Roman" w:hAnsi="Times New Roman" w:cs="Times New Roman"/>
          <w:i/>
          <w:iCs/>
          <w:sz w:val="24"/>
          <w:szCs w:val="24"/>
        </w:rPr>
        <w:t xml:space="preserve">for these </w:t>
      </w:r>
      <w:r w:rsidRPr="00A349E9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A11CC5">
        <w:rPr>
          <w:rFonts w:ascii="Times New Roman" w:hAnsi="Times New Roman" w:cs="Times New Roman"/>
          <w:i/>
          <w:iCs/>
          <w:sz w:val="24"/>
          <w:szCs w:val="24"/>
        </w:rPr>
        <w:t>future</w:t>
      </w:r>
      <w:r w:rsidRPr="00A349E9">
        <w:rPr>
          <w:rFonts w:ascii="Times New Roman" w:hAnsi="Times New Roman" w:cs="Times New Roman"/>
          <w:i/>
          <w:iCs/>
          <w:sz w:val="24"/>
          <w:szCs w:val="24"/>
        </w:rPr>
        <w:t xml:space="preserve"> event</w:t>
      </w:r>
      <w:r w:rsidR="00A11CC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349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70DD56" w14:textId="601F06BD" w:rsidR="00F908FC" w:rsidRDefault="00F908FC" w:rsidP="00644592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Workshop only</w:t>
      </w:r>
      <w:r w:rsidR="00C35B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(2 Days)</w:t>
      </w:r>
      <w:r w:rsidR="00C35B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23 &amp; 24 July 2025</w:t>
      </w:r>
      <w:r w:rsidR="00C35B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9:30am to 5pm</w:t>
      </w:r>
    </w:p>
    <w:p w14:paraId="2CE33232" w14:textId="77777777" w:rsidR="00A349E9" w:rsidRPr="00A349E9" w:rsidRDefault="00A349E9" w:rsidP="00A349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331C65" w14:textId="697A7A77" w:rsidR="00644592" w:rsidRPr="00A349E9" w:rsidRDefault="00644592" w:rsidP="00A349E9">
      <w:pPr>
        <w:spacing w:after="0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349E9">
        <w:rPr>
          <w:rFonts w:ascii="Times New Roman" w:hAnsi="Times New Roman" w:cs="Times New Roman"/>
          <w:i/>
          <w:iCs/>
          <w:sz w:val="24"/>
          <w:szCs w:val="24"/>
        </w:rPr>
        <w:t>Suggested donation:</w:t>
      </w:r>
    </w:p>
    <w:p w14:paraId="5AD50C0E" w14:textId="33773204" w:rsidR="00644592" w:rsidRPr="00A349E9" w:rsidRDefault="00A349E9" w:rsidP="00A349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908FC"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  <w:sym w:font="Wingdings 2" w:char="F02A"/>
      </w:r>
      <w:r w:rsidR="00644592" w:rsidRPr="00A349E9">
        <w:rPr>
          <w:rFonts w:ascii="Times New Roman" w:hAnsi="Times New Roman" w:cs="Times New Roman"/>
          <w:sz w:val="24"/>
          <w:szCs w:val="24"/>
        </w:rPr>
        <w:t xml:space="preserve">Base: </w:t>
      </w:r>
      <w:r w:rsidR="00644592" w:rsidRPr="00A349E9">
        <w:rPr>
          <w:rFonts w:ascii="Times New Roman" w:hAnsi="Times New Roman" w:cs="Times New Roman"/>
          <w:sz w:val="24"/>
          <w:szCs w:val="24"/>
        </w:rPr>
        <w:tab/>
        <w:t>$140 (lunch and morning &amp; afternoon teas included)</w:t>
      </w:r>
    </w:p>
    <w:p w14:paraId="037A3AEC" w14:textId="7EC6A408" w:rsidR="00644592" w:rsidRPr="00A349E9" w:rsidRDefault="00A349E9" w:rsidP="00A349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8FC"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  <w:sym w:font="Wingdings 2" w:char="F02A"/>
      </w:r>
      <w:r w:rsidR="00644592" w:rsidRPr="00A349E9">
        <w:rPr>
          <w:rFonts w:ascii="Times New Roman" w:hAnsi="Times New Roman" w:cs="Times New Roman"/>
          <w:sz w:val="24"/>
          <w:szCs w:val="24"/>
        </w:rPr>
        <w:t>Benefactor: Any amount above base</w:t>
      </w:r>
      <w:r>
        <w:rPr>
          <w:rFonts w:ascii="Times New Roman" w:hAnsi="Times New Roman" w:cs="Times New Roman"/>
          <w:sz w:val="24"/>
          <w:szCs w:val="24"/>
        </w:rPr>
        <w:t xml:space="preserve"> (please </w:t>
      </w:r>
      <w:r w:rsidR="0085666C">
        <w:rPr>
          <w:rFonts w:ascii="Times New Roman" w:hAnsi="Times New Roman" w:cs="Times New Roman"/>
          <w:sz w:val="24"/>
          <w:szCs w:val="24"/>
        </w:rPr>
        <w:t>show your donation amount here</w:t>
      </w:r>
      <w:r>
        <w:rPr>
          <w:rFonts w:ascii="Times New Roman" w:hAnsi="Times New Roman" w:cs="Times New Roman"/>
          <w:sz w:val="24"/>
          <w:szCs w:val="24"/>
        </w:rPr>
        <w:t xml:space="preserve"> $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14:paraId="291DC31E" w14:textId="77777777" w:rsidR="00F908FC" w:rsidRPr="00A349E9" w:rsidRDefault="00F908FC" w:rsidP="0064459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Workshop &amp; Retreat (5 Days) </w:t>
      </w:r>
    </w:p>
    <w:p w14:paraId="60B7A5F4" w14:textId="7AD6D6AD" w:rsidR="00F908FC" w:rsidRPr="00A349E9" w:rsidRDefault="00F908FC" w:rsidP="006445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Date &amp;Time: </w:t>
      </w: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Workshop- 23 &amp; 24 July 2025</w:t>
      </w:r>
      <w:r w:rsidR="00C35B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9:30am to 5pm</w:t>
      </w:r>
    </w:p>
    <w:p w14:paraId="0066776F" w14:textId="3A64D816" w:rsidR="00F908FC" w:rsidRPr="00A349E9" w:rsidRDefault="00F908FC" w:rsidP="00644592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Retreat</w:t>
      </w:r>
      <w:r w:rsidR="00644592"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9am 25 July 2025 to 4:30pm 27 July 2025 (live-in)</w:t>
      </w:r>
    </w:p>
    <w:p w14:paraId="71CA242B" w14:textId="09F906B3" w:rsidR="00644592" w:rsidRPr="00A349E9" w:rsidRDefault="00644592" w:rsidP="0064459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(The workshop is a pre-requisite for the retreat).</w:t>
      </w:r>
    </w:p>
    <w:p w14:paraId="1CD0971B" w14:textId="77777777" w:rsidR="00644592" w:rsidRPr="00A349E9" w:rsidRDefault="00644592" w:rsidP="00F908F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C5DAF31" w14:textId="77777777" w:rsidR="00A349E9" w:rsidRPr="00A349E9" w:rsidRDefault="00A349E9" w:rsidP="00A349E9">
      <w:pPr>
        <w:spacing w:after="0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349E9">
        <w:rPr>
          <w:rFonts w:ascii="Times New Roman" w:hAnsi="Times New Roman" w:cs="Times New Roman"/>
          <w:i/>
          <w:iCs/>
          <w:sz w:val="24"/>
          <w:szCs w:val="24"/>
        </w:rPr>
        <w:t>Suggested donation:</w:t>
      </w:r>
    </w:p>
    <w:p w14:paraId="76007F1D" w14:textId="258FCC48" w:rsidR="00F908FC" w:rsidRPr="00A349E9" w:rsidRDefault="00A349E9" w:rsidP="00A349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908FC"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  <w:sym w:font="Wingdings 2" w:char="F02A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Base</w:t>
      </w:r>
      <w:r w:rsidR="00F908FC" w:rsidRP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$495 (include twin share accommodation and meals for the Retreat)</w:t>
      </w:r>
    </w:p>
    <w:p w14:paraId="4FA92027" w14:textId="352F9D24" w:rsidR="0085666C" w:rsidRPr="00A349E9" w:rsidRDefault="00A349E9" w:rsidP="008566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8FC"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  <w:sym w:font="Wingdings 2" w:char="F02A"/>
      </w:r>
      <w:r w:rsidRPr="00A349E9">
        <w:rPr>
          <w:rFonts w:ascii="Times New Roman" w:hAnsi="Times New Roman" w:cs="Times New Roman"/>
          <w:sz w:val="24"/>
          <w:szCs w:val="24"/>
        </w:rPr>
        <w:t>Benefacto</w:t>
      </w:r>
      <w:r w:rsidR="0087751B">
        <w:rPr>
          <w:rFonts w:ascii="Times New Roman" w:hAnsi="Times New Roman" w:cs="Times New Roman"/>
          <w:sz w:val="24"/>
          <w:szCs w:val="24"/>
        </w:rPr>
        <w:t>r</w:t>
      </w:r>
      <w:r w:rsidRPr="00A349E9">
        <w:rPr>
          <w:rFonts w:ascii="Times New Roman" w:hAnsi="Times New Roman" w:cs="Times New Roman"/>
          <w:sz w:val="24"/>
          <w:szCs w:val="24"/>
        </w:rPr>
        <w:t>: Any amount above base</w:t>
      </w:r>
      <w:r w:rsidR="0085666C">
        <w:rPr>
          <w:rFonts w:ascii="Times New Roman" w:hAnsi="Times New Roman" w:cs="Times New Roman"/>
          <w:sz w:val="24"/>
          <w:szCs w:val="24"/>
        </w:rPr>
        <w:t xml:space="preserve"> (please show your donation amount here $           </w:t>
      </w:r>
      <w:proofErr w:type="gramStart"/>
      <w:r w:rsidR="0085666C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14:paraId="5D24BE5C" w14:textId="6C14D43B" w:rsidR="002573B5" w:rsidRPr="00086E76" w:rsidRDefault="002573B5" w:rsidP="002573B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Complete and return this application form to </w:t>
      </w:r>
      <w:r w:rsidRPr="00A11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events@bcv.org.au</w:t>
      </w:r>
      <w:r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 before the closing date, </w:t>
      </w:r>
      <w:r>
        <w:rPr>
          <w:rFonts w:ascii="Times New Roman" w:hAnsi="Times New Roman" w:cs="Times New Roman"/>
          <w:sz w:val="24"/>
          <w:szCs w:val="24"/>
          <w:lang w:eastAsia="zh-TW"/>
        </w:rPr>
        <w:t>16</w:t>
      </w:r>
      <w:r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 July 2025 </w:t>
      </w:r>
      <w:r w:rsidRPr="00086E76">
        <w:rPr>
          <w:rFonts w:ascii="Times New Roman" w:hAnsi="Times New Roman" w:cs="Times New Roman"/>
          <w:b/>
          <w:sz w:val="24"/>
          <w:szCs w:val="24"/>
          <w:lang w:eastAsia="zh-TW"/>
        </w:rPr>
        <w:t>(Note:</w:t>
      </w:r>
      <w:r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 We may not be able to accept all applicants due to limited accommodation places)</w:t>
      </w:r>
      <w:r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3F8935A9" w14:textId="79AB3787" w:rsidR="00F908FC" w:rsidRPr="00086E76" w:rsidRDefault="00A349E9" w:rsidP="00F908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666C">
        <w:rPr>
          <w:rFonts w:ascii="Times New Roman" w:hAnsi="Times New Roman" w:cs="Times New Roman"/>
          <w:sz w:val="24"/>
          <w:szCs w:val="24"/>
        </w:rPr>
        <w:t xml:space="preserve">You will be advised what to bring to the event once your application is successful. </w:t>
      </w:r>
    </w:p>
    <w:p w14:paraId="0DDC5FB3" w14:textId="7EAC2D04" w:rsidR="00F908FC" w:rsidRPr="00086E76" w:rsidRDefault="00F908FC" w:rsidP="00F908FC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086E76">
        <w:rPr>
          <w:rFonts w:ascii="Times New Roman" w:hAnsi="Times New Roman" w:cs="Times New Roman"/>
          <w:sz w:val="24"/>
          <w:szCs w:val="24"/>
        </w:rPr>
        <w:t xml:space="preserve">Meditation can be physically and mentally demanding. If you have </w:t>
      </w:r>
      <w:r w:rsidRPr="00086E76">
        <w:rPr>
          <w:rFonts w:ascii="Times New Roman" w:hAnsi="Times New Roman" w:cs="Times New Roman"/>
          <w:sz w:val="24"/>
          <w:szCs w:val="24"/>
          <w:u w:val="single"/>
        </w:rPr>
        <w:t>not done</w:t>
      </w:r>
      <w:r w:rsidRPr="00086E76">
        <w:rPr>
          <w:rFonts w:ascii="Times New Roman" w:hAnsi="Times New Roman" w:cs="Times New Roman"/>
          <w:sz w:val="24"/>
          <w:szCs w:val="24"/>
        </w:rPr>
        <w:t xml:space="preserve"> any meditation recently and have any health issues (e</w:t>
      </w:r>
      <w:r w:rsidR="00C35BAB">
        <w:rPr>
          <w:rFonts w:ascii="Times New Roman" w:hAnsi="Times New Roman" w:cs="Times New Roman"/>
          <w:sz w:val="24"/>
          <w:szCs w:val="24"/>
        </w:rPr>
        <w:t>.</w:t>
      </w:r>
      <w:r w:rsidRPr="00086E76">
        <w:rPr>
          <w:rFonts w:ascii="Times New Roman" w:hAnsi="Times New Roman" w:cs="Times New Roman"/>
          <w:sz w:val="24"/>
          <w:szCs w:val="24"/>
        </w:rPr>
        <w:t>g.</w:t>
      </w:r>
      <w:r w:rsidR="00C35BAB">
        <w:rPr>
          <w:rFonts w:ascii="Times New Roman" w:hAnsi="Times New Roman" w:cs="Times New Roman"/>
          <w:sz w:val="24"/>
          <w:szCs w:val="24"/>
        </w:rPr>
        <w:t>,</w:t>
      </w:r>
      <w:r w:rsidRPr="00086E76">
        <w:rPr>
          <w:rFonts w:ascii="Times New Roman" w:hAnsi="Times New Roman" w:cs="Times New Roman"/>
          <w:sz w:val="24"/>
          <w:szCs w:val="24"/>
        </w:rPr>
        <w:t xml:space="preserve"> blood pressure, diabetes, heart condition</w:t>
      </w:r>
      <w:r w:rsidR="00C35BAB">
        <w:rPr>
          <w:rFonts w:ascii="Times New Roman" w:hAnsi="Times New Roman" w:cs="Times New Roman"/>
          <w:sz w:val="24"/>
          <w:szCs w:val="24"/>
        </w:rPr>
        <w:t>s</w:t>
      </w:r>
      <w:r w:rsidRPr="00086E76">
        <w:rPr>
          <w:rFonts w:ascii="Times New Roman" w:hAnsi="Times New Roman" w:cs="Times New Roman"/>
          <w:sz w:val="24"/>
          <w:szCs w:val="24"/>
        </w:rPr>
        <w:t xml:space="preserve">, insomnia, depression, gastro-enteric disease, emotional or psychological symptoms, </w:t>
      </w:r>
      <w:r w:rsidR="00EE6C49">
        <w:rPr>
          <w:rFonts w:ascii="Times New Roman" w:hAnsi="Times New Roman" w:cs="Times New Roman"/>
          <w:sz w:val="24"/>
          <w:szCs w:val="24"/>
        </w:rPr>
        <w:t>etc.,</w:t>
      </w:r>
      <w:r w:rsidR="0087751B">
        <w:rPr>
          <w:rFonts w:ascii="Times New Roman" w:hAnsi="Times New Roman" w:cs="Times New Roman"/>
          <w:sz w:val="24"/>
          <w:szCs w:val="24"/>
        </w:rPr>
        <w:t xml:space="preserve"> </w:t>
      </w:r>
      <w:r w:rsidRPr="00086E76">
        <w:rPr>
          <w:rFonts w:ascii="Times New Roman" w:hAnsi="Times New Roman" w:cs="Times New Roman"/>
          <w:sz w:val="24"/>
          <w:szCs w:val="24"/>
        </w:rPr>
        <w:t xml:space="preserve">you </w:t>
      </w:r>
      <w:r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should discuss it with your doctor before applying. </w:t>
      </w:r>
      <w:r w:rsidR="002573B5">
        <w:rPr>
          <w:rFonts w:ascii="Times New Roman" w:hAnsi="Times New Roman" w:cs="Times New Roman"/>
          <w:sz w:val="24"/>
          <w:szCs w:val="24"/>
          <w:lang w:eastAsia="zh-TW"/>
        </w:rPr>
        <w:t>I</w:t>
      </w:r>
      <w:r w:rsidR="002573B5" w:rsidRPr="00086E76">
        <w:rPr>
          <w:rFonts w:ascii="Times New Roman" w:hAnsi="Times New Roman" w:cs="Times New Roman"/>
          <w:sz w:val="24"/>
          <w:szCs w:val="24"/>
          <w:lang w:eastAsia="zh-TW"/>
        </w:rPr>
        <w:t>f you have any health issues</w:t>
      </w:r>
      <w:r w:rsidR="00C35BAB">
        <w:rPr>
          <w:rFonts w:ascii="Times New Roman" w:hAnsi="Times New Roman" w:cs="Times New Roman"/>
          <w:sz w:val="24"/>
          <w:szCs w:val="24"/>
          <w:lang w:eastAsia="zh-TW"/>
        </w:rPr>
        <w:t>,</w:t>
      </w:r>
      <w:r w:rsidR="002573B5"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2573B5">
        <w:rPr>
          <w:rFonts w:ascii="Times New Roman" w:hAnsi="Times New Roman" w:cs="Times New Roman"/>
          <w:sz w:val="24"/>
          <w:szCs w:val="24"/>
          <w:lang w:eastAsia="zh-TW"/>
        </w:rPr>
        <w:t xml:space="preserve">please </w:t>
      </w:r>
      <w:r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complete the </w:t>
      </w:r>
      <w:r w:rsidRPr="00086E76">
        <w:rPr>
          <w:rFonts w:ascii="Times New Roman" w:hAnsi="Times New Roman" w:cs="Times New Roman"/>
          <w:color w:val="0070C0"/>
          <w:sz w:val="24"/>
          <w:szCs w:val="24"/>
          <w:lang w:eastAsia="zh-TW"/>
        </w:rPr>
        <w:t>medical information</w:t>
      </w:r>
      <w:r w:rsidRPr="00086E76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086E76">
        <w:rPr>
          <w:rFonts w:ascii="Times New Roman" w:hAnsi="Times New Roman" w:cs="Times New Roman"/>
          <w:color w:val="0070C0"/>
          <w:sz w:val="24"/>
          <w:szCs w:val="24"/>
          <w:lang w:eastAsia="zh-TW"/>
        </w:rPr>
        <w:t>form</w:t>
      </w:r>
      <w:r w:rsidR="002573B5">
        <w:rPr>
          <w:rFonts w:ascii="Times New Roman" w:hAnsi="Times New Roman" w:cs="Times New Roman"/>
          <w:color w:val="0070C0"/>
          <w:sz w:val="24"/>
          <w:szCs w:val="24"/>
          <w:lang w:eastAsia="zh-TW"/>
        </w:rPr>
        <w:t xml:space="preserve"> </w:t>
      </w:r>
      <w:r w:rsidR="002573B5" w:rsidRPr="002573B5">
        <w:rPr>
          <w:rFonts w:ascii="Times New Roman" w:hAnsi="Times New Roman" w:cs="Times New Roman"/>
          <w:sz w:val="24"/>
          <w:szCs w:val="24"/>
          <w:lang w:eastAsia="zh-TW"/>
        </w:rPr>
        <w:t>on page 4</w:t>
      </w:r>
      <w:r w:rsidRPr="00086E76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4EB12732" w14:textId="449C7FC9" w:rsidR="00F908FC" w:rsidRPr="00086E76" w:rsidRDefault="00F908FC" w:rsidP="00F908FC">
      <w:pPr>
        <w:rPr>
          <w:rFonts w:ascii="Times New Roman" w:hAnsi="Times New Roman" w:cs="Times New Roman"/>
          <w:i/>
          <w:sz w:val="24"/>
          <w:szCs w:val="24"/>
          <w:lang w:eastAsia="zh-TW"/>
        </w:rPr>
      </w:pPr>
      <w:r w:rsidRPr="00086E76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All information provided will be kept confidential. We will not disclose your personal information to a third party without your consent, unless we are required or authorised to do so by law or other regulation. </w:t>
      </w:r>
    </w:p>
    <w:tbl>
      <w:tblPr>
        <w:tblW w:w="1100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5"/>
        <w:gridCol w:w="4811"/>
        <w:gridCol w:w="3544"/>
        <w:gridCol w:w="2580"/>
        <w:gridCol w:w="22"/>
        <w:gridCol w:w="32"/>
      </w:tblGrid>
      <w:tr w:rsidR="00F908FC" w:rsidRPr="00086E76" w14:paraId="21413C19" w14:textId="77777777" w:rsidTr="00056000">
        <w:trPr>
          <w:gridAfter w:val="1"/>
          <w:wAfter w:w="32" w:type="dxa"/>
          <w:cantSplit/>
          <w:trHeight w:val="230"/>
          <w:jc w:val="center"/>
        </w:trPr>
        <w:tc>
          <w:tcPr>
            <w:tcW w:w="109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14:paraId="7D397B6F" w14:textId="77777777" w:rsidR="00F908FC" w:rsidRPr="00086E76" w:rsidRDefault="00F908FC" w:rsidP="00056000">
            <w:pPr>
              <w:pStyle w:val="SectionHead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76">
              <w:rPr>
                <w:rFonts w:ascii="Times New Roman" w:hAnsi="Times New Roman"/>
                <w:sz w:val="24"/>
                <w:szCs w:val="24"/>
              </w:rPr>
              <w:lastRenderedPageBreak/>
              <w:t>Applicant Information</w:t>
            </w:r>
          </w:p>
        </w:tc>
      </w:tr>
      <w:tr w:rsidR="00F908FC" w:rsidRPr="00086E76" w14:paraId="496F1B23" w14:textId="77777777" w:rsidTr="00056000">
        <w:trPr>
          <w:gridAfter w:val="1"/>
          <w:wAfter w:w="32" w:type="dxa"/>
          <w:cantSplit/>
          <w:trHeight w:val="563"/>
          <w:jc w:val="center"/>
        </w:trPr>
        <w:tc>
          <w:tcPr>
            <w:tcW w:w="83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AB5EC6" w14:textId="77777777" w:rsidR="00F908FC" w:rsidRPr="00086E76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Name (Mr/Mrs/Ms):                           </w:t>
            </w:r>
            <w:proofErr w:type="gramStart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Given </w:t>
            </w:r>
            <w:proofErr w:type="gramStart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Name)   </w:t>
            </w:r>
            <w:proofErr w:type="gramEnd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Last Name)</w:t>
            </w:r>
          </w:p>
        </w:tc>
        <w:tc>
          <w:tcPr>
            <w:tcW w:w="26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5FCE02" w14:textId="77777777" w:rsidR="00F908FC" w:rsidRPr="00086E76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      Male 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</w:p>
        </w:tc>
      </w:tr>
      <w:tr w:rsidR="00F908FC" w:rsidRPr="00086E76" w14:paraId="2212AF0E" w14:textId="77777777" w:rsidTr="00056000">
        <w:trPr>
          <w:gridAfter w:val="1"/>
          <w:wAfter w:w="32" w:type="dxa"/>
          <w:cantSplit/>
          <w:trHeight w:val="484"/>
          <w:jc w:val="center"/>
        </w:trPr>
        <w:tc>
          <w:tcPr>
            <w:tcW w:w="482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70E3A8" w14:textId="77777777" w:rsidR="00F908FC" w:rsidRPr="00086E76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Date of birth (dd/mm/</w:t>
            </w:r>
            <w:proofErr w:type="spellStart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1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DA8AFB" w14:textId="77777777" w:rsidR="00F908FC" w:rsidRPr="00086E76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</w:tr>
      <w:tr w:rsidR="00F908FC" w:rsidRPr="00086E76" w14:paraId="27F36E39" w14:textId="77777777" w:rsidTr="00056000">
        <w:trPr>
          <w:gridAfter w:val="1"/>
          <w:wAfter w:w="32" w:type="dxa"/>
          <w:cantSplit/>
          <w:trHeight w:val="506"/>
          <w:jc w:val="center"/>
        </w:trPr>
        <w:tc>
          <w:tcPr>
            <w:tcW w:w="83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D266E8" w14:textId="77777777" w:rsidR="00F908FC" w:rsidRPr="00086E76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Current address:                           </w:t>
            </w:r>
          </w:p>
        </w:tc>
        <w:tc>
          <w:tcPr>
            <w:tcW w:w="26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C29C50" w14:textId="77777777" w:rsidR="00F908FC" w:rsidRPr="00086E76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Postcode</w:t>
            </w:r>
          </w:p>
        </w:tc>
      </w:tr>
      <w:tr w:rsidR="00F908FC" w:rsidRPr="00086E76" w14:paraId="0651CA27" w14:textId="77777777" w:rsidTr="00056000">
        <w:trPr>
          <w:gridAfter w:val="1"/>
          <w:wAfter w:w="32" w:type="dxa"/>
          <w:cantSplit/>
          <w:trHeight w:val="447"/>
          <w:jc w:val="center"/>
        </w:trPr>
        <w:tc>
          <w:tcPr>
            <w:tcW w:w="482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D84D49" w14:textId="77777777" w:rsidR="00F908FC" w:rsidRPr="00086E76" w:rsidRDefault="00F908FC" w:rsidP="00056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Telephone: </w:t>
            </w:r>
            <w:proofErr w:type="gramStart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61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19B56C" w14:textId="77777777" w:rsidR="00F908FC" w:rsidRPr="00086E76" w:rsidRDefault="00F908FC" w:rsidP="00056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eastAsia="Times New Roman" w:hAnsi="Times New Roman" w:cs="Times New Roman"/>
                <w:sz w:val="24"/>
                <w:szCs w:val="24"/>
              </w:rPr>
              <w:t>Mobile Phone:</w:t>
            </w:r>
          </w:p>
        </w:tc>
      </w:tr>
      <w:tr w:rsidR="00F908FC" w:rsidRPr="00086E76" w14:paraId="509A562C" w14:textId="77777777" w:rsidTr="00056000">
        <w:trPr>
          <w:gridAfter w:val="1"/>
          <w:wAfter w:w="32" w:type="dxa"/>
          <w:cantSplit/>
          <w:trHeight w:val="722"/>
          <w:jc w:val="center"/>
        </w:trPr>
        <w:tc>
          <w:tcPr>
            <w:tcW w:w="109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C4EC73" w14:textId="77777777" w:rsidR="00F908FC" w:rsidRPr="00086E76" w:rsidRDefault="00F908FC" w:rsidP="00056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The events will be conducted in English. Chinese translation may be available. </w:t>
            </w:r>
          </w:p>
          <w:p w14:paraId="3FAFA6AF" w14:textId="77777777" w:rsidR="00F908FC" w:rsidRPr="00086E76" w:rsidRDefault="00F908FC" w:rsidP="0005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C" w:rsidRPr="00086E76" w14:paraId="3BCA3F80" w14:textId="77777777" w:rsidTr="00056000">
        <w:trPr>
          <w:gridAfter w:val="1"/>
          <w:wAfter w:w="32" w:type="dxa"/>
          <w:cantSplit/>
          <w:trHeight w:val="230"/>
          <w:jc w:val="center"/>
        </w:trPr>
        <w:tc>
          <w:tcPr>
            <w:tcW w:w="109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14:paraId="4BE8C494" w14:textId="77777777" w:rsidR="00F908FC" w:rsidRPr="00086E76" w:rsidRDefault="00F908FC" w:rsidP="00056000">
            <w:pPr>
              <w:pStyle w:val="SectionHead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76">
              <w:rPr>
                <w:rFonts w:ascii="Times New Roman" w:hAnsi="Times New Roman"/>
                <w:sz w:val="24"/>
                <w:szCs w:val="24"/>
              </w:rPr>
              <w:t>EMERGENCY CONTACT</w:t>
            </w:r>
          </w:p>
        </w:tc>
      </w:tr>
      <w:tr w:rsidR="00F908FC" w:rsidRPr="00086E76" w14:paraId="0FF2C82D" w14:textId="77777777" w:rsidTr="00056000">
        <w:trPr>
          <w:gridAfter w:val="1"/>
          <w:wAfter w:w="32" w:type="dxa"/>
          <w:cantSplit/>
          <w:trHeight w:val="509"/>
          <w:jc w:val="center"/>
        </w:trPr>
        <w:tc>
          <w:tcPr>
            <w:tcW w:w="482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14:paraId="58F2F441" w14:textId="77777777" w:rsidR="00F908FC" w:rsidRPr="00086E76" w:rsidRDefault="00F908FC" w:rsidP="00056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</w:tc>
        <w:tc>
          <w:tcPr>
            <w:tcW w:w="6146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7B914AE2" w14:textId="77777777" w:rsidR="00F908FC" w:rsidRPr="00086E76" w:rsidRDefault="00F908FC" w:rsidP="00056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Relationship to you:</w:t>
            </w:r>
          </w:p>
        </w:tc>
      </w:tr>
      <w:tr w:rsidR="00F908FC" w:rsidRPr="00086E76" w14:paraId="4EBED290" w14:textId="77777777" w:rsidTr="00056000">
        <w:trPr>
          <w:gridAfter w:val="1"/>
          <w:wAfter w:w="32" w:type="dxa"/>
          <w:cantSplit/>
          <w:trHeight w:val="489"/>
          <w:jc w:val="center"/>
        </w:trPr>
        <w:tc>
          <w:tcPr>
            <w:tcW w:w="482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6FF6146D" w14:textId="77777777" w:rsidR="00F908FC" w:rsidRPr="00086E76" w:rsidRDefault="00F908FC" w:rsidP="00056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Phone No: </w:t>
            </w:r>
            <w:proofErr w:type="gramStart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6146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4E7A8EA3" w14:textId="77777777" w:rsidR="00F908FC" w:rsidRPr="00086E76" w:rsidRDefault="00F908FC" w:rsidP="00056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Mobile No:</w:t>
            </w:r>
          </w:p>
        </w:tc>
      </w:tr>
      <w:tr w:rsidR="00F908FC" w:rsidRPr="00086E76" w14:paraId="77D38A2C" w14:textId="77777777" w:rsidTr="00056000">
        <w:trPr>
          <w:gridBefore w:val="1"/>
          <w:gridAfter w:val="2"/>
          <w:wBefore w:w="15" w:type="dxa"/>
          <w:wAfter w:w="54" w:type="dxa"/>
          <w:cantSplit/>
          <w:trHeight w:val="66"/>
          <w:jc w:val="center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14:paraId="09A0C5DE" w14:textId="77777777" w:rsidR="00F908FC" w:rsidRPr="00086E76" w:rsidRDefault="00F908FC" w:rsidP="00056000">
            <w:pPr>
              <w:pStyle w:val="SectionHead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76">
              <w:rPr>
                <w:rFonts w:ascii="Times New Roman" w:hAnsi="Times New Roman"/>
                <w:sz w:val="24"/>
                <w:szCs w:val="24"/>
              </w:rPr>
              <w:t>Meditation Experience</w:t>
            </w:r>
          </w:p>
        </w:tc>
      </w:tr>
      <w:tr w:rsidR="00F908FC" w:rsidRPr="00086E76" w14:paraId="23FC4C11" w14:textId="77777777" w:rsidTr="00056000">
        <w:trPr>
          <w:gridBefore w:val="1"/>
          <w:gridAfter w:val="2"/>
          <w:wBefore w:w="15" w:type="dxa"/>
          <w:wAfter w:w="54" w:type="dxa"/>
          <w:cantSplit/>
          <w:trHeight w:val="41"/>
          <w:jc w:val="center"/>
        </w:trPr>
        <w:tc>
          <w:tcPr>
            <w:tcW w:w="48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68A07D" w14:textId="77777777" w:rsidR="00F908FC" w:rsidRPr="00086E76" w:rsidRDefault="00F908FC" w:rsidP="0005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Have you attended any meditation classes before?</w:t>
            </w:r>
          </w:p>
        </w:tc>
        <w:tc>
          <w:tcPr>
            <w:tcW w:w="6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E1A179" w14:textId="77777777" w:rsidR="00F908FC" w:rsidRPr="00086E76" w:rsidRDefault="00F908FC" w:rsidP="0005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Yes  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908FC" w:rsidRPr="00086E76" w14:paraId="37A7EE89" w14:textId="77777777" w:rsidTr="00056000">
        <w:trPr>
          <w:gridBefore w:val="1"/>
          <w:gridAfter w:val="2"/>
          <w:wBefore w:w="15" w:type="dxa"/>
          <w:wAfter w:w="54" w:type="dxa"/>
          <w:cantSplit/>
          <w:trHeight w:val="457"/>
          <w:jc w:val="center"/>
        </w:trPr>
        <w:tc>
          <w:tcPr>
            <w:tcW w:w="48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FEE8FE" w14:textId="52C1C15B" w:rsidR="00F908FC" w:rsidRPr="00086E76" w:rsidRDefault="00F908FC" w:rsidP="0005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If yes, please provide details of your meditation experience, such as the method</w:t>
            </w:r>
            <w:r w:rsidR="00A11C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5BAB">
              <w:rPr>
                <w:rFonts w:ascii="Times New Roman" w:hAnsi="Times New Roman" w:cs="Times New Roman"/>
                <w:sz w:val="24"/>
                <w:szCs w:val="24"/>
              </w:rPr>
              <w:t xml:space="preserve">e.g., </w:t>
            </w:r>
            <w:r w:rsidR="00A11CC5">
              <w:rPr>
                <w:rFonts w:ascii="Times New Roman" w:hAnsi="Times New Roman" w:cs="Times New Roman"/>
                <w:sz w:val="24"/>
                <w:szCs w:val="24"/>
              </w:rPr>
              <w:t>Chan/Theravada/Tibetan)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5BAB">
              <w:rPr>
                <w:rFonts w:ascii="Times New Roman" w:hAnsi="Times New Roman" w:cs="Times New Roman"/>
                <w:sz w:val="24"/>
                <w:szCs w:val="24"/>
              </w:rPr>
              <w:t xml:space="preserve"> the length of time you have been practising meditation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>, and the regularity?</w:t>
            </w:r>
          </w:p>
        </w:tc>
        <w:tc>
          <w:tcPr>
            <w:tcW w:w="6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3D1051" w14:textId="77777777" w:rsidR="00F908FC" w:rsidRPr="00086E76" w:rsidRDefault="00F908FC" w:rsidP="00056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DE3" w:rsidRPr="00086E76" w14:paraId="59BEA03B" w14:textId="77777777" w:rsidTr="009E63CF">
        <w:trPr>
          <w:gridBefore w:val="1"/>
          <w:gridAfter w:val="2"/>
          <w:wBefore w:w="15" w:type="dxa"/>
          <w:wAfter w:w="54" w:type="dxa"/>
          <w:cantSplit/>
          <w:trHeight w:val="457"/>
          <w:jc w:val="center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D6D537" w14:textId="38D361F9" w:rsidR="00DA5DE3" w:rsidRPr="00DA5DE3" w:rsidRDefault="00DA5DE3" w:rsidP="00DA5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5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 :</w:t>
            </w:r>
            <w:proofErr w:type="gramEnd"/>
            <w:r w:rsidRPr="00DA5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 will try to accommodate your </w:t>
            </w:r>
            <w:proofErr w:type="gramStart"/>
            <w:r w:rsidRPr="00DA5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needs</w:t>
            </w:r>
            <w:proofErr w:type="gramEnd"/>
            <w:r w:rsidRPr="00DA5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but we may not always be able to do so. </w:t>
            </w:r>
          </w:p>
        </w:tc>
      </w:tr>
      <w:tr w:rsidR="00A11CC5" w:rsidRPr="00086E76" w14:paraId="180DC650" w14:textId="77777777" w:rsidTr="00056000">
        <w:trPr>
          <w:gridBefore w:val="1"/>
          <w:gridAfter w:val="2"/>
          <w:wBefore w:w="15" w:type="dxa"/>
          <w:wAfter w:w="54" w:type="dxa"/>
          <w:cantSplit/>
          <w:trHeight w:val="457"/>
          <w:jc w:val="center"/>
        </w:trPr>
        <w:tc>
          <w:tcPr>
            <w:tcW w:w="48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C3CE63" w14:textId="278404E0" w:rsidR="00A11CC5" w:rsidRPr="00086E76" w:rsidRDefault="00A11CC5" w:rsidP="0005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special dietary re</w:t>
            </w:r>
            <w:r w:rsidR="00DA5DE3">
              <w:rPr>
                <w:rFonts w:ascii="Times New Roman" w:hAnsi="Times New Roman" w:cs="Times New Roman"/>
                <w:sz w:val="24"/>
                <w:szCs w:val="24"/>
              </w:rPr>
              <w:t>quirements? May involve a surcharge of $17</w:t>
            </w:r>
          </w:p>
        </w:tc>
        <w:tc>
          <w:tcPr>
            <w:tcW w:w="6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ED8EE" w14:textId="77777777" w:rsidR="00DA5DE3" w:rsidRDefault="00DA5DE3" w:rsidP="00DA5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Yes  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15DF1" w14:textId="47B8DB5F" w:rsidR="00A11CC5" w:rsidRPr="00086E76" w:rsidRDefault="00DA5DE3" w:rsidP="00DA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please specify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DA5DE3" w:rsidRPr="00086E76" w14:paraId="2339DBB8" w14:textId="77777777" w:rsidTr="00056000">
        <w:trPr>
          <w:gridBefore w:val="1"/>
          <w:gridAfter w:val="2"/>
          <w:wBefore w:w="15" w:type="dxa"/>
          <w:wAfter w:w="54" w:type="dxa"/>
          <w:cantSplit/>
          <w:trHeight w:val="457"/>
          <w:jc w:val="center"/>
        </w:trPr>
        <w:tc>
          <w:tcPr>
            <w:tcW w:w="48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C92A1A" w14:textId="6E23AD60" w:rsidR="00DA5DE3" w:rsidRDefault="00DA5DE3" w:rsidP="0005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require a chair for meditation</w:t>
            </w:r>
            <w:r w:rsidR="00C35B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60DE38" w14:textId="7ADEF357" w:rsidR="00DA5DE3" w:rsidRPr="00086E76" w:rsidRDefault="00DA5DE3" w:rsidP="00056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Yes  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73B5" w:rsidRPr="00086E76" w14:paraId="300C6AE1" w14:textId="77777777" w:rsidTr="00637422">
        <w:trPr>
          <w:gridBefore w:val="1"/>
          <w:gridAfter w:val="2"/>
          <w:wBefore w:w="15" w:type="dxa"/>
          <w:wAfter w:w="54" w:type="dxa"/>
          <w:cantSplit/>
          <w:trHeight w:val="457"/>
          <w:jc w:val="center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4981FC" w14:textId="77777777" w:rsidR="002573B5" w:rsidRPr="00086E76" w:rsidRDefault="002573B5" w:rsidP="000560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FC" w:rsidRPr="00086E76" w14:paraId="289C3718" w14:textId="77777777" w:rsidTr="00056000">
        <w:trPr>
          <w:gridBefore w:val="1"/>
          <w:wBefore w:w="15" w:type="dxa"/>
          <w:cantSplit/>
          <w:trHeight w:val="230"/>
          <w:jc w:val="center"/>
        </w:trPr>
        <w:tc>
          <w:tcPr>
            <w:tcW w:w="1098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bottom"/>
            <w:hideMark/>
          </w:tcPr>
          <w:p w14:paraId="4076C208" w14:textId="77777777" w:rsidR="00F908FC" w:rsidRPr="00086E76" w:rsidRDefault="00F908FC" w:rsidP="00056000">
            <w:pPr>
              <w:pStyle w:val="SectionHead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76">
              <w:rPr>
                <w:rFonts w:ascii="Times New Roman" w:hAnsi="Times New Roman"/>
                <w:sz w:val="24"/>
                <w:szCs w:val="24"/>
              </w:rPr>
              <w:t>MEDICAL INFORMATION</w:t>
            </w:r>
          </w:p>
          <w:p w14:paraId="26FE7297" w14:textId="482B906A" w:rsidR="00F908FC" w:rsidRPr="00086E76" w:rsidRDefault="002573B5" w:rsidP="00257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applicable, p</w:t>
            </w:r>
            <w:r w:rsidR="00F908FC"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lease </w:t>
            </w:r>
            <w:r w:rsidR="00EE6C49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="00F908FC"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F908FC" w:rsidRPr="00086E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medical information form</w:t>
            </w:r>
            <w:r w:rsidR="00F908FC"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80F">
              <w:rPr>
                <w:rFonts w:ascii="Times New Roman" w:hAnsi="Times New Roman" w:cs="Times New Roman"/>
                <w:sz w:val="24"/>
                <w:szCs w:val="24"/>
              </w:rPr>
              <w:t>on page 4</w:t>
            </w:r>
            <w:r w:rsidR="00F908FC" w:rsidRPr="0008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7EE1DA" w14:textId="77777777" w:rsidR="00F908FC" w:rsidRPr="00086E76" w:rsidRDefault="00F908FC" w:rsidP="0005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1740" w14:textId="5DBE0360" w:rsidR="00F908FC" w:rsidRPr="00086E76" w:rsidRDefault="00F908FC" w:rsidP="0005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Participants are responsible for their own health issues. BCV is not responsible for any health issues during the </w:t>
            </w:r>
            <w:r w:rsidR="00BB4FF9" w:rsidRPr="00086E76">
              <w:rPr>
                <w:rFonts w:ascii="Times New Roman" w:hAnsi="Times New Roman" w:cs="Times New Roman"/>
                <w:sz w:val="24"/>
                <w:szCs w:val="24"/>
              </w:rPr>
              <w:t>retreat and</w:t>
            </w:r>
            <w:r w:rsidRPr="00086E76">
              <w:rPr>
                <w:rFonts w:ascii="Times New Roman" w:hAnsi="Times New Roman" w:cs="Times New Roman"/>
                <w:sz w:val="24"/>
                <w:szCs w:val="24"/>
              </w:rPr>
              <w:t xml:space="preserve"> resulting from participation in the retreat. </w:t>
            </w:r>
          </w:p>
          <w:p w14:paraId="7EA7CEC8" w14:textId="77777777" w:rsidR="00F908FC" w:rsidRPr="00086E76" w:rsidRDefault="00F908FC" w:rsidP="0005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0AA25" w14:textId="77777777" w:rsidR="00F908FC" w:rsidRPr="00086E76" w:rsidRDefault="00F908FC" w:rsidP="00A1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FC" w:rsidRPr="00086E76" w14:paraId="1C30D356" w14:textId="77777777" w:rsidTr="00056000">
        <w:trPr>
          <w:gridBefore w:val="1"/>
          <w:wBefore w:w="15" w:type="dxa"/>
          <w:cantSplit/>
          <w:trHeight w:val="366"/>
          <w:jc w:val="center"/>
        </w:trPr>
        <w:tc>
          <w:tcPr>
            <w:tcW w:w="1098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A4B8B" w14:textId="19C4A4D4" w:rsidR="00F908FC" w:rsidRPr="00086E76" w:rsidRDefault="00F908FC" w:rsidP="00DA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285ACB" w14:textId="77777777" w:rsidR="00F908FC" w:rsidRPr="00086E76" w:rsidRDefault="00F908FC" w:rsidP="00F908FC">
      <w:pPr>
        <w:rPr>
          <w:rFonts w:ascii="Times New Roman" w:hAnsi="Times New Roman" w:cs="Times New Roman"/>
          <w:b/>
          <w:sz w:val="24"/>
          <w:szCs w:val="24"/>
        </w:rPr>
      </w:pPr>
      <w:r w:rsidRPr="00086E76">
        <w:rPr>
          <w:rFonts w:ascii="Times New Roman" w:hAnsi="Times New Roman" w:cs="Times New Roman"/>
          <w:b/>
          <w:sz w:val="24"/>
          <w:szCs w:val="24"/>
        </w:rPr>
        <w:t>To ensure that the retreat runs smoothly and is a rewarding experience, we ask that you note and observe the following conditions:</w:t>
      </w:r>
    </w:p>
    <w:p w14:paraId="49FE57EB" w14:textId="69BF3C99" w:rsidR="00F908FC" w:rsidRPr="00B8374D" w:rsidRDefault="00F908FC" w:rsidP="00B8374D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B8374D">
        <w:rPr>
          <w:rFonts w:ascii="Times New Roman" w:hAnsi="Times New Roman" w:cs="Times New Roman"/>
          <w:lang w:eastAsia="zh-TW"/>
        </w:rPr>
        <w:t>During the retreat</w:t>
      </w:r>
      <w:r w:rsidR="00C35BAB">
        <w:rPr>
          <w:rFonts w:ascii="Times New Roman" w:hAnsi="Times New Roman" w:cs="Times New Roman"/>
          <w:lang w:eastAsia="zh-TW"/>
        </w:rPr>
        <w:t>,</w:t>
      </w:r>
      <w:r w:rsidRPr="00B8374D">
        <w:rPr>
          <w:rFonts w:ascii="Times New Roman" w:hAnsi="Times New Roman" w:cs="Times New Roman"/>
          <w:lang w:eastAsia="zh-TW"/>
        </w:rPr>
        <w:t xml:space="preserve"> you are expected to observe noble silence and follow the schedule as outlined by Gilbert, the Chan teacher.</w:t>
      </w:r>
      <w:r w:rsidRPr="00B8374D">
        <w:rPr>
          <w:rFonts w:ascii="Times New Roman" w:hAnsi="Times New Roman" w:cs="Times New Roman"/>
        </w:rPr>
        <w:t xml:space="preserve"> To maximize the benefits from the retreat, please avoid unnecessary talking, and do not use mobile phones and emails during the retreat. All mobile phones must be turned off.</w:t>
      </w:r>
    </w:p>
    <w:p w14:paraId="4E93534A" w14:textId="5BBE9722" w:rsidR="00C13960" w:rsidRDefault="00F908FC" w:rsidP="00C1396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7E163A">
        <w:rPr>
          <w:rFonts w:ascii="Times New Roman" w:hAnsi="Times New Roman" w:cs="Times New Roman"/>
        </w:rPr>
        <w:lastRenderedPageBreak/>
        <w:t xml:space="preserve">BCV would like to provide a clean </w:t>
      </w:r>
      <w:r w:rsidR="007D5C1F" w:rsidRPr="007E163A">
        <w:rPr>
          <w:rFonts w:ascii="Times New Roman" w:hAnsi="Times New Roman" w:cs="Times New Roman"/>
        </w:rPr>
        <w:t>environment,</w:t>
      </w:r>
      <w:r w:rsidRPr="007E163A">
        <w:rPr>
          <w:rFonts w:ascii="Times New Roman" w:hAnsi="Times New Roman" w:cs="Times New Roman"/>
        </w:rPr>
        <w:t xml:space="preserve"> and you are required to assist in keeping the place clean and tidy.</w:t>
      </w:r>
    </w:p>
    <w:p w14:paraId="6F62BF28" w14:textId="6A6AABE2" w:rsidR="00990BDE" w:rsidRPr="00F2608E" w:rsidRDefault="00990BDE" w:rsidP="00C1396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4E2A4386" w14:textId="6EF1D86F" w:rsidR="00C13960" w:rsidRPr="00C13960" w:rsidRDefault="00F908FC" w:rsidP="00C13960">
      <w:pPr>
        <w:pStyle w:val="Heading1"/>
        <w:numPr>
          <w:ilvl w:val="0"/>
          <w:numId w:val="2"/>
        </w:numPr>
        <w:spacing w:before="0" w:line="240" w:lineRule="auto"/>
      </w:pPr>
      <w:r w:rsidRPr="00C13960">
        <w:rPr>
          <w:rFonts w:ascii="Times New Roman" w:eastAsiaTheme="minorEastAsia" w:hAnsi="Times New Roman" w:cs="Times New Roman"/>
          <w:color w:val="auto"/>
          <w:sz w:val="22"/>
          <w:szCs w:val="22"/>
        </w:rPr>
        <w:t>T</w:t>
      </w:r>
      <w:r w:rsidR="00DA5DE3" w:rsidRPr="00C13960">
        <w:rPr>
          <w:rFonts w:ascii="Times New Roman" w:eastAsiaTheme="minorEastAsia" w:hAnsi="Times New Roman" w:cs="Times New Roman"/>
          <w:color w:val="auto"/>
          <w:sz w:val="22"/>
          <w:szCs w:val="22"/>
        </w:rPr>
        <w:t>h</w:t>
      </w:r>
      <w:r w:rsidRPr="00C1396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ere is complete segregation of men and women. Couples should not contact each other in any way during the retreat. The same applies to friends, </w:t>
      </w:r>
      <w:r w:rsidR="00F2608E" w:rsidRPr="00C1396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or </w:t>
      </w:r>
      <w:r w:rsidRPr="00C13960">
        <w:rPr>
          <w:rFonts w:ascii="Times New Roman" w:eastAsiaTheme="minorEastAsia" w:hAnsi="Times New Roman" w:cs="Times New Roman"/>
          <w:color w:val="auto"/>
          <w:sz w:val="22"/>
          <w:szCs w:val="22"/>
        </w:rPr>
        <w:t>members of the same family</w:t>
      </w:r>
      <w:r w:rsidR="00F2608E" w:rsidRPr="00C13960">
        <w:rPr>
          <w:rFonts w:ascii="Times New Roman" w:eastAsiaTheme="minorEastAsia" w:hAnsi="Times New Roman" w:cs="Times New Roman"/>
          <w:color w:val="auto"/>
          <w:sz w:val="22"/>
          <w:szCs w:val="22"/>
        </w:rPr>
        <w:t>.</w:t>
      </w:r>
    </w:p>
    <w:p w14:paraId="3D311EB3" w14:textId="4C49EF8D" w:rsidR="00F908FC" w:rsidRPr="007E163A" w:rsidRDefault="00F908FC" w:rsidP="00C1396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i/>
        </w:rPr>
      </w:pPr>
      <w:r w:rsidRPr="007E163A">
        <w:rPr>
          <w:rFonts w:ascii="Times New Roman" w:hAnsi="Times New Roman" w:cs="Times New Roman"/>
        </w:rPr>
        <w:t xml:space="preserve">You are asked to ensure that your behaviour and conduct during the retreat will not cause any nuisance, damage or injury to other participants.  </w:t>
      </w:r>
    </w:p>
    <w:p w14:paraId="0ECD29B1" w14:textId="6BB118A0" w:rsidR="00F908FC" w:rsidRPr="007E163A" w:rsidRDefault="00F908FC" w:rsidP="00C1396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7E163A">
        <w:rPr>
          <w:rFonts w:ascii="Times New Roman" w:hAnsi="Times New Roman" w:cs="Times New Roman"/>
        </w:rPr>
        <w:t>BCV will not be responsible for damage or loss of any personal belongings. Please leave your valuables at home. Participants must safeguard their own personal belongings.</w:t>
      </w:r>
    </w:p>
    <w:p w14:paraId="6FC5260B" w14:textId="43F7A14F" w:rsidR="00F908FC" w:rsidRPr="007E163A" w:rsidRDefault="00F908FC" w:rsidP="00C1396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7E163A">
        <w:rPr>
          <w:rFonts w:ascii="Times New Roman" w:hAnsi="Times New Roman" w:cs="Times New Roman"/>
        </w:rPr>
        <w:t xml:space="preserve">BCV and </w:t>
      </w:r>
      <w:r w:rsidR="00990BDE" w:rsidRPr="007E163A">
        <w:rPr>
          <w:rFonts w:ascii="Times New Roman" w:hAnsi="Times New Roman" w:cs="Times New Roman"/>
        </w:rPr>
        <w:t xml:space="preserve">the volunteers </w:t>
      </w:r>
      <w:r w:rsidRPr="007E163A">
        <w:rPr>
          <w:rFonts w:ascii="Times New Roman" w:hAnsi="Times New Roman" w:cs="Times New Roman"/>
        </w:rPr>
        <w:t>will not be responsible for the behaviour or conduct of participants of the retreat, nor will they be held liable for any injuries, damages or claims of any kind.</w:t>
      </w:r>
    </w:p>
    <w:p w14:paraId="79515D6B" w14:textId="77777777" w:rsidR="00F908FC" w:rsidRPr="007E163A" w:rsidRDefault="00F908FC" w:rsidP="007E163A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179C197" w14:textId="77777777" w:rsidR="00F908FC" w:rsidRPr="00086E76" w:rsidRDefault="00F908FC" w:rsidP="00F908FC">
      <w:pPr>
        <w:rPr>
          <w:rFonts w:ascii="Times New Roman" w:hAnsi="Times New Roman" w:cs="Times New Roman"/>
          <w:sz w:val="24"/>
          <w:szCs w:val="24"/>
        </w:rPr>
      </w:pPr>
      <w:r w:rsidRPr="00086E76">
        <w:rPr>
          <w:rFonts w:ascii="Times New Roman" w:hAnsi="Times New Roman" w:cs="Times New Roman"/>
          <w:b/>
          <w:sz w:val="24"/>
          <w:szCs w:val="24"/>
        </w:rPr>
        <w:t>Declaration</w:t>
      </w:r>
      <w:r w:rsidRPr="00086E76">
        <w:rPr>
          <w:rFonts w:ascii="Times New Roman" w:hAnsi="Times New Roman" w:cs="Times New Roman"/>
          <w:sz w:val="24"/>
          <w:szCs w:val="24"/>
        </w:rPr>
        <w:t xml:space="preserve"> </w:t>
      </w:r>
      <w:r w:rsidRPr="00086E76">
        <w:rPr>
          <w:rFonts w:ascii="Times New Roman" w:hAnsi="Times New Roman" w:cs="Times New Roman"/>
          <w:b/>
          <w:sz w:val="24"/>
          <w:szCs w:val="24"/>
        </w:rPr>
        <w:t>and Waiver of Liability</w:t>
      </w:r>
      <w:r w:rsidRPr="00086E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049119" w14:textId="77777777" w:rsidR="00F908FC" w:rsidRPr="00F2608E" w:rsidRDefault="00F908FC" w:rsidP="00C1396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2608E">
        <w:rPr>
          <w:rFonts w:ascii="Times New Roman" w:hAnsi="Times New Roman" w:cs="Times New Roman"/>
          <w:sz w:val="24"/>
          <w:szCs w:val="24"/>
        </w:rPr>
        <w:t xml:space="preserve">I have read and agreed to abide by the above conditions. </w:t>
      </w:r>
    </w:p>
    <w:p w14:paraId="053F64B8" w14:textId="77777777" w:rsidR="00F908FC" w:rsidRPr="00F2608E" w:rsidRDefault="00F908FC" w:rsidP="00C1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7AB67" w14:textId="77777777" w:rsidR="00F908FC" w:rsidRPr="00F2608E" w:rsidRDefault="00F908FC" w:rsidP="00C13960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2608E">
        <w:rPr>
          <w:rFonts w:ascii="Times New Roman" w:hAnsi="Times New Roman" w:cs="Times New Roman"/>
          <w:sz w:val="24"/>
          <w:szCs w:val="24"/>
        </w:rPr>
        <w:t xml:space="preserve">All the information I have provided is correct and complete. </w:t>
      </w:r>
    </w:p>
    <w:p w14:paraId="7D476FF9" w14:textId="77777777" w:rsidR="00F908FC" w:rsidRPr="00F2608E" w:rsidRDefault="00F908FC" w:rsidP="00C1396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2608E">
        <w:rPr>
          <w:rFonts w:ascii="Times New Roman" w:hAnsi="Times New Roman" w:cs="Times New Roman"/>
          <w:sz w:val="24"/>
          <w:szCs w:val="24"/>
        </w:rPr>
        <w:t>I am responsible for my own health issues, including, but not limited to, diet, medication, allergies, mental or physical illness, etc, during the retreat, and resulting from participation in the retreat.</w:t>
      </w:r>
    </w:p>
    <w:p w14:paraId="389F907A" w14:textId="77777777" w:rsidR="00F908FC" w:rsidRPr="00F2608E" w:rsidRDefault="00F908FC" w:rsidP="00C1396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67D3F" w14:textId="77777777" w:rsidR="00F908FC" w:rsidRPr="00F2608E" w:rsidRDefault="00F908FC" w:rsidP="00C1396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2608E">
        <w:rPr>
          <w:rFonts w:ascii="Times New Roman" w:hAnsi="Times New Roman" w:cs="Times New Roman"/>
          <w:sz w:val="24"/>
          <w:szCs w:val="24"/>
        </w:rPr>
        <w:t>I also relieve BCV and the organisers of the retreat from all liabilities in the event of any loss, damages, injury or illness incurred while participating in the retreat.</w:t>
      </w:r>
    </w:p>
    <w:p w14:paraId="48AFCD6D" w14:textId="77777777" w:rsidR="00F908FC" w:rsidRPr="00086E76" w:rsidRDefault="00F908FC" w:rsidP="00F908FC">
      <w:pPr>
        <w:pStyle w:val="ListParagraph"/>
      </w:pPr>
    </w:p>
    <w:p w14:paraId="1B68ABE3" w14:textId="77777777" w:rsidR="00F908FC" w:rsidRPr="00086E76" w:rsidRDefault="00F908FC" w:rsidP="00F908FC">
      <w:pPr>
        <w:rPr>
          <w:rFonts w:ascii="Times New Roman" w:hAnsi="Times New Roman" w:cs="Times New Roman"/>
          <w:sz w:val="24"/>
          <w:szCs w:val="24"/>
        </w:rPr>
      </w:pPr>
      <w:r w:rsidRPr="00086E76">
        <w:rPr>
          <w:rFonts w:ascii="Times New Roman" w:hAnsi="Times New Roman" w:cs="Times New Roman"/>
          <w:sz w:val="24"/>
          <w:szCs w:val="24"/>
        </w:rPr>
        <w:t>Signature of applicant:  ____________________________________________ Date: ___________________</w:t>
      </w:r>
    </w:p>
    <w:p w14:paraId="102CAF0F" w14:textId="05C952C1" w:rsidR="00F908FC" w:rsidRPr="00990BDE" w:rsidRDefault="00990BDE" w:rsidP="00F908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0BDE">
        <w:rPr>
          <w:rFonts w:ascii="Times New Roman" w:hAnsi="Times New Roman" w:cs="Times New Roman"/>
          <w:b/>
          <w:bCs/>
          <w:sz w:val="24"/>
          <w:szCs w:val="24"/>
        </w:rPr>
        <w:t xml:space="preserve">Details for </w:t>
      </w:r>
      <w:r w:rsidR="00FC631C">
        <w:rPr>
          <w:rFonts w:ascii="Times New Roman" w:hAnsi="Times New Roman" w:cs="Times New Roman"/>
          <w:b/>
          <w:bCs/>
          <w:sz w:val="24"/>
          <w:szCs w:val="24"/>
        </w:rPr>
        <w:t>donation</w:t>
      </w:r>
      <w:r w:rsidRPr="00990B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C17B32" w14:textId="77777777" w:rsidR="00990BDE" w:rsidRPr="00F2608E" w:rsidRDefault="00990BDE" w:rsidP="00990BDE">
      <w:pPr>
        <w:spacing w:after="160"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608E">
        <w:rPr>
          <w:rFonts w:ascii="Times New Roman" w:hAnsi="Times New Roman" w:cs="Times New Roman"/>
          <w:b/>
          <w:bCs/>
          <w:sz w:val="24"/>
          <w:szCs w:val="24"/>
        </w:rPr>
        <w:t>Banking details</w:t>
      </w:r>
    </w:p>
    <w:p w14:paraId="759FF564" w14:textId="1CF3A380" w:rsidR="00990BDE" w:rsidRPr="00F2608E" w:rsidRDefault="00990BDE" w:rsidP="00990BDE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F2608E">
        <w:rPr>
          <w:rFonts w:ascii="Times New Roman" w:hAnsi="Times New Roman" w:cs="Times New Roman"/>
          <w:sz w:val="24"/>
          <w:szCs w:val="24"/>
        </w:rPr>
        <w:t>Commonwealth Bank of Australia</w:t>
      </w:r>
    </w:p>
    <w:p w14:paraId="6CF690A4" w14:textId="39B8E8D7" w:rsidR="00990BDE" w:rsidRPr="00F2608E" w:rsidRDefault="00990BDE" w:rsidP="00990BDE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F2608E">
        <w:rPr>
          <w:rFonts w:ascii="Times New Roman" w:hAnsi="Times New Roman" w:cs="Times New Roman"/>
          <w:sz w:val="24"/>
          <w:szCs w:val="24"/>
        </w:rPr>
        <w:t>Account Name: Buddhist Council of Victoria</w:t>
      </w:r>
    </w:p>
    <w:p w14:paraId="1496016E" w14:textId="77777777" w:rsidR="00990BDE" w:rsidRPr="00F2608E" w:rsidRDefault="00990BDE" w:rsidP="0099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08E">
        <w:rPr>
          <w:rFonts w:ascii="Times New Roman" w:hAnsi="Times New Roman" w:cs="Times New Roman"/>
          <w:sz w:val="24"/>
          <w:szCs w:val="24"/>
        </w:rPr>
        <w:t>BSB 063 806 </w:t>
      </w:r>
    </w:p>
    <w:p w14:paraId="59C1956D" w14:textId="77777777" w:rsidR="00990BDE" w:rsidRPr="00F2608E" w:rsidRDefault="00990BDE" w:rsidP="0099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08E">
        <w:rPr>
          <w:rFonts w:ascii="Times New Roman" w:hAnsi="Times New Roman" w:cs="Times New Roman"/>
          <w:sz w:val="24"/>
          <w:szCs w:val="24"/>
        </w:rPr>
        <w:t>Account No 10044200 </w:t>
      </w:r>
    </w:p>
    <w:p w14:paraId="09A1613A" w14:textId="77777777" w:rsidR="00990BDE" w:rsidRDefault="00990BDE" w:rsidP="00990BDE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</w:p>
    <w:p w14:paraId="79AB67F4" w14:textId="626049DC" w:rsidR="00990BDE" w:rsidRPr="00FC631C" w:rsidRDefault="00F908FC" w:rsidP="00990BDE">
      <w:pPr>
        <w:spacing w:after="0" w:line="278" w:lineRule="auto"/>
        <w:rPr>
          <w:rFonts w:ascii="Times New Roman" w:hAnsi="Times New Roman" w:cs="Times New Roman"/>
        </w:rPr>
      </w:pPr>
      <w:r w:rsidRPr="00990BDE">
        <w:rPr>
          <w:rFonts w:ascii="Times New Roman" w:hAnsi="Times New Roman" w:cs="Times New Roman"/>
          <w:sz w:val="24"/>
          <w:szCs w:val="24"/>
        </w:rPr>
        <w:t xml:space="preserve">Please ensure that your </w:t>
      </w:r>
      <w:r w:rsidR="00FC631C">
        <w:rPr>
          <w:rFonts w:ascii="Times New Roman" w:hAnsi="Times New Roman" w:cs="Times New Roman"/>
          <w:sz w:val="24"/>
          <w:szCs w:val="24"/>
        </w:rPr>
        <w:t>donation</w:t>
      </w:r>
      <w:r w:rsidRPr="00990BDE">
        <w:rPr>
          <w:rFonts w:ascii="Times New Roman" w:hAnsi="Times New Roman" w:cs="Times New Roman"/>
          <w:sz w:val="24"/>
          <w:szCs w:val="24"/>
        </w:rPr>
        <w:t xml:space="preserve"> is clearly identifiable by including your</w:t>
      </w:r>
      <w:r w:rsidRPr="00990BDE">
        <w:rPr>
          <w:rFonts w:ascii="Times New Roman" w:hAnsi="Times New Roman" w:cs="Times New Roman"/>
          <w:b/>
          <w:sz w:val="24"/>
          <w:szCs w:val="24"/>
        </w:rPr>
        <w:t xml:space="preserve"> name</w:t>
      </w:r>
      <w:r w:rsidRPr="00990BDE">
        <w:rPr>
          <w:rFonts w:ascii="Times New Roman" w:hAnsi="Times New Roman" w:cs="Times New Roman"/>
          <w:sz w:val="24"/>
          <w:szCs w:val="24"/>
        </w:rPr>
        <w:t xml:space="preserve"> and the </w:t>
      </w:r>
      <w:r w:rsidR="00990BDE" w:rsidRPr="00990BDE">
        <w:rPr>
          <w:rFonts w:ascii="Times New Roman" w:hAnsi="Times New Roman" w:cs="Times New Roman"/>
          <w:b/>
          <w:sz w:val="24"/>
          <w:szCs w:val="24"/>
        </w:rPr>
        <w:t>event</w:t>
      </w:r>
      <w:r w:rsidRPr="00990BDE">
        <w:rPr>
          <w:rFonts w:ascii="Times New Roman" w:hAnsi="Times New Roman" w:cs="Times New Roman"/>
          <w:sz w:val="24"/>
          <w:szCs w:val="24"/>
        </w:rPr>
        <w:t xml:space="preserve"> </w:t>
      </w:r>
      <w:r w:rsidRPr="00FC631C">
        <w:rPr>
          <w:rFonts w:ascii="Times New Roman" w:hAnsi="Times New Roman" w:cs="Times New Roman"/>
          <w:sz w:val="24"/>
          <w:szCs w:val="24"/>
        </w:rPr>
        <w:t>(e.g.</w:t>
      </w:r>
      <w:r w:rsidR="00990BDE" w:rsidRPr="00FC631C">
        <w:rPr>
          <w:rFonts w:ascii="Times New Roman" w:hAnsi="Times New Roman" w:cs="Times New Roman"/>
          <w:sz w:val="24"/>
          <w:szCs w:val="24"/>
        </w:rPr>
        <w:t xml:space="preserve"> </w:t>
      </w:r>
      <w:r w:rsidR="00990BDE" w:rsidRPr="00FC631C">
        <w:rPr>
          <w:rFonts w:ascii="Times New Roman" w:hAnsi="Times New Roman" w:cs="Times New Roman"/>
          <w:b/>
          <w:bCs/>
        </w:rPr>
        <w:t xml:space="preserve">WRKSHP </w:t>
      </w:r>
      <w:r w:rsidR="00990BDE" w:rsidRPr="00FC631C">
        <w:rPr>
          <w:rFonts w:ascii="Times New Roman" w:hAnsi="Times New Roman" w:cs="Times New Roman"/>
        </w:rPr>
        <w:t>for 2</w:t>
      </w:r>
      <w:r w:rsidR="00F2608E">
        <w:rPr>
          <w:rFonts w:ascii="Times New Roman" w:hAnsi="Times New Roman" w:cs="Times New Roman"/>
        </w:rPr>
        <w:t>-</w:t>
      </w:r>
      <w:r w:rsidR="00990BDE" w:rsidRPr="00FC631C">
        <w:rPr>
          <w:rFonts w:ascii="Times New Roman" w:hAnsi="Times New Roman" w:cs="Times New Roman"/>
        </w:rPr>
        <w:t xml:space="preserve">Day event, </w:t>
      </w:r>
      <w:r w:rsidR="00990BDE" w:rsidRPr="00FC631C">
        <w:rPr>
          <w:rFonts w:ascii="Times New Roman" w:hAnsi="Times New Roman" w:cs="Times New Roman"/>
          <w:b/>
          <w:bCs/>
        </w:rPr>
        <w:t>RTREAT</w:t>
      </w:r>
      <w:r w:rsidR="00990BDE" w:rsidRPr="00FC631C">
        <w:rPr>
          <w:rFonts w:ascii="Times New Roman" w:hAnsi="Times New Roman" w:cs="Times New Roman"/>
        </w:rPr>
        <w:t xml:space="preserve"> for 5</w:t>
      </w:r>
      <w:r w:rsidR="00F2608E">
        <w:rPr>
          <w:rFonts w:ascii="Times New Roman" w:hAnsi="Times New Roman" w:cs="Times New Roman"/>
        </w:rPr>
        <w:t>-</w:t>
      </w:r>
      <w:r w:rsidR="00990BDE" w:rsidRPr="00FC631C">
        <w:rPr>
          <w:rFonts w:ascii="Times New Roman" w:hAnsi="Times New Roman" w:cs="Times New Roman"/>
        </w:rPr>
        <w:t>Day event)</w:t>
      </w:r>
    </w:p>
    <w:p w14:paraId="5230C86C" w14:textId="77777777" w:rsidR="00FC631C" w:rsidRDefault="00FC631C" w:rsidP="00990BDE">
      <w:pPr>
        <w:spacing w:after="0" w:line="278" w:lineRule="auto"/>
      </w:pPr>
    </w:p>
    <w:p w14:paraId="0A035F44" w14:textId="185E45C0" w:rsidR="00FC631C" w:rsidRDefault="00FC631C" w:rsidP="00990BDE">
      <w:pPr>
        <w:spacing w:after="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Donations</w:t>
      </w:r>
      <w:r w:rsidRPr="00FC631C">
        <w:rPr>
          <w:rFonts w:ascii="Times New Roman" w:hAnsi="Times New Roman" w:cs="Times New Roman"/>
        </w:rPr>
        <w:t xml:space="preserve"> by other </w:t>
      </w:r>
      <w:proofErr w:type="gramStart"/>
      <w:r w:rsidRPr="00FC631C">
        <w:rPr>
          <w:rFonts w:ascii="Times New Roman" w:hAnsi="Times New Roman" w:cs="Times New Roman"/>
        </w:rPr>
        <w:t>methods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B44B45F" w14:textId="5A9C48E8" w:rsidR="00FC631C" w:rsidRPr="00FC631C" w:rsidRDefault="00FC631C" w:rsidP="00990BDE">
      <w:pPr>
        <w:spacing w:after="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hyperlink r:id="rId9" w:history="1">
        <w:r w:rsidRPr="00BE53D7">
          <w:rPr>
            <w:rStyle w:val="Hyperlink"/>
            <w:rFonts w:ascii="Times New Roman" w:hAnsi="Times New Roman" w:cs="Times New Roman"/>
          </w:rPr>
          <w:t>events@bcv.org.au</w:t>
        </w:r>
      </w:hyperlink>
      <w:r>
        <w:rPr>
          <w:rFonts w:ascii="Times New Roman" w:hAnsi="Times New Roman" w:cs="Times New Roman"/>
        </w:rPr>
        <w:t xml:space="preserve"> or message (SMS) Sim 0422772338</w:t>
      </w:r>
    </w:p>
    <w:p w14:paraId="6B8D2757" w14:textId="078964E7" w:rsidR="00F908FC" w:rsidRDefault="00F908FC" w:rsidP="00F908FC">
      <w:pPr>
        <w:rPr>
          <w:rFonts w:ascii="Times New Roman" w:hAnsi="Times New Roman" w:cs="Times New Roman"/>
          <w:sz w:val="24"/>
          <w:szCs w:val="24"/>
        </w:rPr>
      </w:pPr>
      <w:r w:rsidRPr="00086E76">
        <w:rPr>
          <w:rFonts w:ascii="Times New Roman" w:hAnsi="Times New Roman" w:cs="Times New Roman"/>
          <w:sz w:val="24"/>
          <w:szCs w:val="24"/>
        </w:rPr>
        <w:t xml:space="preserve"> ----</w:t>
      </w:r>
      <w:r w:rsidR="00B8374D">
        <w:rPr>
          <w:rFonts w:ascii="Times New Roman" w:hAnsi="Times New Roman" w:cs="Times New Roman"/>
          <w:sz w:val="24"/>
          <w:szCs w:val="24"/>
        </w:rPr>
        <w:t>-</w:t>
      </w:r>
      <w:r w:rsidRPr="00086E76">
        <w:rPr>
          <w:rFonts w:ascii="Times New Roman" w:hAnsi="Times New Roman" w:cs="Times New Roman"/>
          <w:sz w:val="24"/>
          <w:szCs w:val="24"/>
        </w:rPr>
        <w:t>---------------------------------------------------------0---0---0---------------------------------------------------------------</w:t>
      </w:r>
    </w:p>
    <w:p w14:paraId="212B3064" w14:textId="22FE6E97" w:rsidR="00F908FC" w:rsidRDefault="00BF2538" w:rsidP="002573B5">
      <w:pPr>
        <w:tabs>
          <w:tab w:val="num" w:pos="284"/>
          <w:tab w:val="left" w:pos="3510"/>
        </w:tabs>
        <w:jc w:val="center"/>
        <w:rPr>
          <w:rFonts w:ascii="Times New Roman" w:eastAsia="PMingLiU" w:hAnsi="Times New Roman" w:cs="Times New Roman"/>
          <w:b/>
          <w:lang w:eastAsia="zh-TW"/>
        </w:rPr>
      </w:pPr>
      <w:r>
        <w:rPr>
          <w:rFonts w:ascii="Times New Roman" w:eastAsia="PMingLiU" w:hAnsi="Times New Roman" w:cs="Times New Roman"/>
          <w:b/>
          <w:lang w:eastAsia="zh-TW"/>
        </w:rPr>
        <w:t>I</w:t>
      </w:r>
      <w:r w:rsidRPr="00D92E29">
        <w:rPr>
          <w:rFonts w:ascii="Times New Roman" w:eastAsia="PMingLiU" w:hAnsi="Times New Roman" w:cs="Times New Roman"/>
          <w:b/>
          <w:lang w:eastAsia="zh-TW"/>
        </w:rPr>
        <w:t>f you have any health issues</w:t>
      </w:r>
      <w:r w:rsidR="00F2608E">
        <w:rPr>
          <w:rFonts w:ascii="Times New Roman" w:eastAsia="PMingLiU" w:hAnsi="Times New Roman" w:cs="Times New Roman"/>
          <w:b/>
          <w:lang w:eastAsia="zh-TW"/>
        </w:rPr>
        <w:t>,</w:t>
      </w:r>
      <w:r w:rsidRPr="00D92E29">
        <w:rPr>
          <w:rFonts w:ascii="Times New Roman" w:eastAsia="PMingLiU" w:hAnsi="Times New Roman" w:cs="Times New Roman"/>
          <w:b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lang w:eastAsia="zh-TW"/>
        </w:rPr>
        <w:t>p</w:t>
      </w:r>
      <w:r w:rsidR="00F908FC" w:rsidRPr="00D92E29">
        <w:rPr>
          <w:rFonts w:ascii="Times New Roman" w:eastAsia="PMingLiU" w:hAnsi="Times New Roman" w:cs="Times New Roman"/>
          <w:b/>
          <w:lang w:eastAsia="zh-TW"/>
        </w:rPr>
        <w:t xml:space="preserve">lease complete </w:t>
      </w:r>
      <w:r w:rsidR="00B8374D">
        <w:rPr>
          <w:rFonts w:ascii="Times New Roman" w:eastAsia="PMingLiU" w:hAnsi="Times New Roman" w:cs="Times New Roman"/>
          <w:b/>
          <w:lang w:eastAsia="zh-TW"/>
        </w:rPr>
        <w:t xml:space="preserve">the Medical Information </w:t>
      </w:r>
      <w:r>
        <w:rPr>
          <w:rFonts w:ascii="Times New Roman" w:eastAsia="PMingLiU" w:hAnsi="Times New Roman" w:cs="Times New Roman"/>
          <w:b/>
          <w:lang w:eastAsia="zh-TW"/>
        </w:rPr>
        <w:t>on page 4.</w:t>
      </w:r>
    </w:p>
    <w:p w14:paraId="6A52DF0F" w14:textId="77777777" w:rsidR="00B8374D" w:rsidRPr="00D92E29" w:rsidRDefault="00B8374D" w:rsidP="00F908FC">
      <w:pPr>
        <w:tabs>
          <w:tab w:val="num" w:pos="284"/>
        </w:tabs>
        <w:jc w:val="center"/>
        <w:rPr>
          <w:rFonts w:ascii="Times New Roman" w:eastAsia="PMingLiU" w:hAnsi="Times New Roman" w:cs="Times New Roman"/>
          <w:b/>
          <w:lang w:eastAsia="zh-TW"/>
        </w:rPr>
      </w:pPr>
    </w:p>
    <w:tbl>
      <w:tblPr>
        <w:tblW w:w="1107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769"/>
        <w:gridCol w:w="2303"/>
      </w:tblGrid>
      <w:tr w:rsidR="00F908FC" w:rsidRPr="00D92E29" w14:paraId="354D7FAE" w14:textId="77777777" w:rsidTr="0011782E">
        <w:trPr>
          <w:cantSplit/>
          <w:trHeight w:val="230"/>
          <w:jc w:val="center"/>
        </w:trPr>
        <w:tc>
          <w:tcPr>
            <w:tcW w:w="11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bottom"/>
            <w:hideMark/>
          </w:tcPr>
          <w:p w14:paraId="10EC2281" w14:textId="77777777" w:rsidR="00F908FC" w:rsidRPr="00D92E29" w:rsidRDefault="00F908FC" w:rsidP="00056000">
            <w:pPr>
              <w:pStyle w:val="SectionHeading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D92E29">
              <w:rPr>
                <w:rFonts w:ascii="Times New Roman" w:hAnsi="Times New Roman"/>
                <w:sz w:val="22"/>
                <w:szCs w:val="22"/>
              </w:rPr>
              <w:lastRenderedPageBreak/>
              <w:t>MEDICAL INFORMATION</w:t>
            </w:r>
          </w:p>
          <w:p w14:paraId="4DF46EDA" w14:textId="77777777" w:rsidR="00F908FC" w:rsidRPr="00D92E29" w:rsidRDefault="00F908FC" w:rsidP="0005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E29">
              <w:rPr>
                <w:rFonts w:ascii="Times New Roman" w:hAnsi="Times New Roman" w:cs="Times New Roman"/>
                <w:sz w:val="20"/>
                <w:szCs w:val="20"/>
              </w:rPr>
              <w:t xml:space="preserve">The information provided here will be kept strictly confidential. Answers to these questions are necessary to help determine </w:t>
            </w:r>
            <w:proofErr w:type="gramStart"/>
            <w:r w:rsidRPr="00D92E29">
              <w:rPr>
                <w:rFonts w:ascii="Times New Roman" w:hAnsi="Times New Roman" w:cs="Times New Roman"/>
                <w:sz w:val="20"/>
                <w:szCs w:val="20"/>
              </w:rPr>
              <w:t>whether or not</w:t>
            </w:r>
            <w:proofErr w:type="gramEnd"/>
            <w:r w:rsidRPr="00D92E29">
              <w:rPr>
                <w:rFonts w:ascii="Times New Roman" w:hAnsi="Times New Roman" w:cs="Times New Roman"/>
                <w:sz w:val="20"/>
                <w:szCs w:val="20"/>
              </w:rPr>
              <w:t xml:space="preserve"> participation on a retreat will aggravate a serious physical condition or endanger a participant’s health. Therefore, it is extremely important that all information be complete, current, specific, and clearly stated</w:t>
            </w:r>
            <w:r w:rsidRPr="00D92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</w:tc>
      </w:tr>
      <w:tr w:rsidR="00F908FC" w:rsidRPr="00D92E29" w14:paraId="09B6176D" w14:textId="77777777" w:rsidTr="0011782E">
        <w:trPr>
          <w:cantSplit/>
          <w:trHeight w:val="390"/>
          <w:jc w:val="center"/>
        </w:trPr>
        <w:tc>
          <w:tcPr>
            <w:tcW w:w="8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2811EC" w14:textId="77777777" w:rsidR="00F908FC" w:rsidRPr="00D92E29" w:rsidRDefault="00F908FC" w:rsidP="00056000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t>Do you have or ever had back or leg ailments?</w:t>
            </w:r>
          </w:p>
        </w:tc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44712A" w14:textId="77777777" w:rsidR="00F908FC" w:rsidRPr="00D92E29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No      </w:t>
            </w: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Yes</w:t>
            </w:r>
          </w:p>
        </w:tc>
      </w:tr>
      <w:tr w:rsidR="00F908FC" w:rsidRPr="00D92E29" w14:paraId="3E5B35E7" w14:textId="77777777" w:rsidTr="0011782E">
        <w:trPr>
          <w:cantSplit/>
          <w:trHeight w:val="390"/>
          <w:jc w:val="center"/>
        </w:trPr>
        <w:tc>
          <w:tcPr>
            <w:tcW w:w="8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9AD68CC" w14:textId="77777777" w:rsidR="00F908FC" w:rsidRPr="00D92E29" w:rsidRDefault="00F908FC" w:rsidP="000560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t xml:space="preserve">Have you ever been treated for serious emotional or psychological symptoms?  </w:t>
            </w:r>
          </w:p>
        </w:tc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9A166C" w14:textId="77777777" w:rsidR="00F908FC" w:rsidRPr="00D92E29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No      </w:t>
            </w: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Yes</w:t>
            </w:r>
          </w:p>
        </w:tc>
      </w:tr>
      <w:tr w:rsidR="00F908FC" w:rsidRPr="00D92E29" w14:paraId="717405B3" w14:textId="77777777" w:rsidTr="0011782E">
        <w:trPr>
          <w:cantSplit/>
          <w:trHeight w:val="390"/>
          <w:jc w:val="center"/>
        </w:trPr>
        <w:tc>
          <w:tcPr>
            <w:tcW w:w="8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2FC4BF" w14:textId="18408248" w:rsidR="00F908FC" w:rsidRPr="00D92E29" w:rsidRDefault="00F908FC" w:rsidP="000560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t>Do you have any serious infectious diseases, blood pressure, heart problems or symptoms (e</w:t>
            </w:r>
            <w:r w:rsidR="00F2608E">
              <w:rPr>
                <w:rFonts w:ascii="Times New Roman" w:hAnsi="Times New Roman" w:cs="Times New Roman"/>
              </w:rPr>
              <w:t>.g.,</w:t>
            </w:r>
            <w:r w:rsidRPr="00D92E29">
              <w:rPr>
                <w:rFonts w:ascii="Times New Roman" w:hAnsi="Times New Roman" w:cs="Times New Roman"/>
              </w:rPr>
              <w:t xml:space="preserve"> headache, dizziness, palpitation, shortness of breath) associated with the condition?   </w:t>
            </w:r>
          </w:p>
        </w:tc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9BA774" w14:textId="77777777" w:rsidR="00F908FC" w:rsidRPr="00D92E29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No      </w:t>
            </w: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Yes</w:t>
            </w:r>
          </w:p>
        </w:tc>
      </w:tr>
      <w:tr w:rsidR="00F908FC" w:rsidRPr="00D92E29" w14:paraId="06FE49A4" w14:textId="77777777" w:rsidTr="0011782E">
        <w:trPr>
          <w:cantSplit/>
          <w:trHeight w:val="390"/>
          <w:jc w:val="center"/>
        </w:trPr>
        <w:tc>
          <w:tcPr>
            <w:tcW w:w="8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0B87D6" w14:textId="77777777" w:rsidR="00F908FC" w:rsidRPr="00D92E29" w:rsidRDefault="00F908FC" w:rsidP="000560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t>Have you ever had a serious operation?</w:t>
            </w:r>
          </w:p>
        </w:tc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66CE1E" w14:textId="77777777" w:rsidR="00F908FC" w:rsidRPr="00D92E29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No      </w:t>
            </w: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Yes</w:t>
            </w:r>
          </w:p>
        </w:tc>
      </w:tr>
      <w:tr w:rsidR="00F908FC" w:rsidRPr="00D92E29" w14:paraId="0F734617" w14:textId="77777777" w:rsidTr="0011782E">
        <w:trPr>
          <w:cantSplit/>
          <w:trHeight w:val="390"/>
          <w:jc w:val="center"/>
        </w:trPr>
        <w:tc>
          <w:tcPr>
            <w:tcW w:w="8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5BCBE7" w14:textId="77777777" w:rsidR="00F908FC" w:rsidRPr="00D92E29" w:rsidRDefault="00F908FC" w:rsidP="000560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E29">
              <w:rPr>
                <w:rFonts w:ascii="Times New Roman" w:hAnsi="Times New Roman" w:cs="Times New Roman"/>
              </w:rPr>
              <w:t>Do you have any allergies or dietary restrictions or need for special meals?</w:t>
            </w:r>
          </w:p>
        </w:tc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AA4705" w14:textId="77777777" w:rsidR="00F908FC" w:rsidRPr="00D92E29" w:rsidRDefault="00F908FC" w:rsidP="00056000">
            <w:pPr>
              <w:rPr>
                <w:rFonts w:ascii="Times New Roman" w:hAnsi="Times New Roman" w:cs="Times New Roman"/>
              </w:rPr>
            </w:pP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No      </w:t>
            </w: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Yes</w:t>
            </w:r>
          </w:p>
        </w:tc>
      </w:tr>
      <w:tr w:rsidR="00F908FC" w:rsidRPr="00D92E29" w14:paraId="5EE9A027" w14:textId="77777777" w:rsidTr="0011782E">
        <w:trPr>
          <w:cantSplit/>
          <w:trHeight w:val="398"/>
          <w:jc w:val="center"/>
        </w:trPr>
        <w:tc>
          <w:tcPr>
            <w:tcW w:w="8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548778" w14:textId="77777777" w:rsidR="00F908FC" w:rsidRPr="00D92E29" w:rsidRDefault="00F908FC" w:rsidP="000560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t>Are you on any medication for your condition?</w:t>
            </w:r>
          </w:p>
        </w:tc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DDD964" w14:textId="77777777" w:rsidR="00F908FC" w:rsidRPr="00D92E29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No      </w:t>
            </w: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Yes</w:t>
            </w:r>
          </w:p>
        </w:tc>
      </w:tr>
      <w:tr w:rsidR="00F908FC" w:rsidRPr="00D92E29" w14:paraId="72161DA1" w14:textId="77777777" w:rsidTr="0011782E">
        <w:trPr>
          <w:cantSplit/>
          <w:trHeight w:val="398"/>
          <w:jc w:val="center"/>
        </w:trPr>
        <w:tc>
          <w:tcPr>
            <w:tcW w:w="8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B1D54E" w14:textId="77777777" w:rsidR="00F908FC" w:rsidRPr="00D92E29" w:rsidRDefault="00F908FC" w:rsidP="000560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t xml:space="preserve">Are any of the above problems aggravated under stress?    </w:t>
            </w:r>
          </w:p>
        </w:tc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50E2B6" w14:textId="77777777" w:rsidR="00F908FC" w:rsidRPr="00D92E29" w:rsidRDefault="00F908FC" w:rsidP="0005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No      </w:t>
            </w: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Yes</w:t>
            </w:r>
          </w:p>
        </w:tc>
      </w:tr>
      <w:tr w:rsidR="0011782E" w:rsidRPr="00D92E29" w14:paraId="25A3B6E4" w14:textId="77777777" w:rsidTr="0011782E">
        <w:trPr>
          <w:cantSplit/>
          <w:trHeight w:val="398"/>
          <w:jc w:val="center"/>
        </w:trPr>
        <w:tc>
          <w:tcPr>
            <w:tcW w:w="8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A90F0" w14:textId="01908F93" w:rsidR="0011782E" w:rsidRPr="00D92E29" w:rsidRDefault="0011782E" w:rsidP="001178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other health issues we should be aware of? If </w:t>
            </w:r>
            <w:proofErr w:type="gramStart"/>
            <w:r>
              <w:rPr>
                <w:rFonts w:ascii="Times New Roman" w:hAnsi="Times New Roman" w:cs="Times New Roman"/>
              </w:rPr>
              <w:t>YES</w:t>
            </w:r>
            <w:proofErr w:type="gramEnd"/>
            <w:r>
              <w:rPr>
                <w:rFonts w:ascii="Times New Roman" w:hAnsi="Times New Roman" w:cs="Times New Roman"/>
              </w:rPr>
              <w:t xml:space="preserve"> please specify……………………………………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8710FE" w14:textId="44F84C23" w:rsidR="0011782E" w:rsidRPr="00D92E29" w:rsidRDefault="0011782E" w:rsidP="00056000">
            <w:pPr>
              <w:rPr>
                <w:rFonts w:ascii="Times New Roman" w:hAnsi="Times New Roman" w:cs="Times New Roman"/>
              </w:rPr>
            </w:pP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No      </w:t>
            </w:r>
            <w:r w:rsidRPr="00D92E29">
              <w:rPr>
                <w:rFonts w:ascii="Times New Roman" w:hAnsi="Times New Roman" w:cs="Times New Roman"/>
              </w:rPr>
              <w:sym w:font="Wingdings 2" w:char="00A3"/>
            </w:r>
            <w:r w:rsidRPr="00D92E29">
              <w:rPr>
                <w:rFonts w:ascii="Times New Roman" w:hAnsi="Times New Roman" w:cs="Times New Roman"/>
              </w:rPr>
              <w:t xml:space="preserve">  Yes</w:t>
            </w:r>
          </w:p>
        </w:tc>
      </w:tr>
      <w:tr w:rsidR="00F908FC" w:rsidRPr="00D92E29" w14:paraId="0106BE31" w14:textId="77777777" w:rsidTr="0011782E">
        <w:trPr>
          <w:cantSplit/>
          <w:trHeight w:val="398"/>
          <w:jc w:val="center"/>
        </w:trPr>
        <w:tc>
          <w:tcPr>
            <w:tcW w:w="11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515112" w14:textId="6A42133F" w:rsidR="00FC631C" w:rsidRDefault="00F908FC" w:rsidP="00056000">
            <w:pPr>
              <w:rPr>
                <w:rFonts w:ascii="Times New Roman" w:hAnsi="Times New Roman" w:cs="Times New Roman"/>
              </w:rPr>
            </w:pPr>
            <w:r w:rsidRPr="00D92E29">
              <w:rPr>
                <w:rFonts w:ascii="Times New Roman" w:hAnsi="Times New Roman" w:cs="Times New Roman"/>
              </w:rPr>
              <w:t xml:space="preserve">If your answer to any of the above questions is yes, please state the nature of problem, </w:t>
            </w:r>
            <w:r w:rsidR="00F2608E">
              <w:rPr>
                <w:rFonts w:ascii="Times New Roman" w:hAnsi="Times New Roman" w:cs="Times New Roman"/>
              </w:rPr>
              <w:t xml:space="preserve">your recent experience of </w:t>
            </w:r>
            <w:r w:rsidRPr="00D92E29">
              <w:rPr>
                <w:rFonts w:ascii="Times New Roman" w:hAnsi="Times New Roman" w:cs="Times New Roman"/>
              </w:rPr>
              <w:t>the condition</w:t>
            </w:r>
            <w:r w:rsidR="00F2608E">
              <w:rPr>
                <w:rFonts w:ascii="Times New Roman" w:hAnsi="Times New Roman" w:cs="Times New Roman"/>
              </w:rPr>
              <w:t>,</w:t>
            </w:r>
            <w:r w:rsidRPr="00D92E29">
              <w:rPr>
                <w:rFonts w:ascii="Times New Roman" w:hAnsi="Times New Roman" w:cs="Times New Roman"/>
              </w:rPr>
              <w:t xml:space="preserve"> and </w:t>
            </w:r>
            <w:proofErr w:type="gramStart"/>
            <w:r w:rsidRPr="00D92E29">
              <w:rPr>
                <w:rFonts w:ascii="Times New Roman" w:hAnsi="Times New Roman" w:cs="Times New Roman"/>
              </w:rPr>
              <w:t>current status</w:t>
            </w:r>
            <w:proofErr w:type="gramEnd"/>
            <w:r w:rsidRPr="00D92E29">
              <w:rPr>
                <w:rFonts w:ascii="Times New Roman" w:hAnsi="Times New Roman" w:cs="Times New Roman"/>
              </w:rPr>
              <w:t xml:space="preserve"> of your health.  </w:t>
            </w:r>
          </w:p>
          <w:p w14:paraId="557BAE8F" w14:textId="3882F081" w:rsidR="00F908FC" w:rsidRPr="00D92E29" w:rsidRDefault="00F908FC" w:rsidP="00056000">
            <w:pPr>
              <w:rPr>
                <w:rFonts w:ascii="Times New Roman" w:hAnsi="Times New Roman" w:cs="Times New Roman"/>
              </w:rPr>
            </w:pPr>
            <w:r w:rsidRPr="00D92E29">
              <w:rPr>
                <w:rFonts w:ascii="Times New Roman" w:hAnsi="Times New Roman" w:cs="Times New Roman"/>
              </w:rPr>
              <w:t>:…………………………………………………………………………………………………………………………………</w:t>
            </w:r>
          </w:p>
          <w:p w14:paraId="04E49492" w14:textId="03916A41" w:rsidR="00F908FC" w:rsidRPr="00D92E29" w:rsidRDefault="00F908FC" w:rsidP="00056000">
            <w:pPr>
              <w:rPr>
                <w:rFonts w:ascii="Times New Roman" w:hAnsi="Times New Roman" w:cs="Times New Roman"/>
              </w:rPr>
            </w:pPr>
            <w:r w:rsidRPr="00D92E2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</w:p>
          <w:p w14:paraId="1D6D313D" w14:textId="6E538DB3" w:rsidR="00F908FC" w:rsidRPr="00D92E29" w:rsidRDefault="00F908FC" w:rsidP="00056000">
            <w:pPr>
              <w:rPr>
                <w:rFonts w:ascii="Times New Roman" w:hAnsi="Times New Roman" w:cs="Times New Roman"/>
              </w:rPr>
            </w:pPr>
            <w:r w:rsidRPr="00D92E2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F908FC" w:rsidRPr="00521B15" w14:paraId="74BF29F2" w14:textId="77777777" w:rsidTr="0011782E">
        <w:trPr>
          <w:cantSplit/>
          <w:trHeight w:val="398"/>
          <w:jc w:val="center"/>
        </w:trPr>
        <w:tc>
          <w:tcPr>
            <w:tcW w:w="11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BB06C9" w14:textId="03AD2F3C" w:rsidR="00F908FC" w:rsidRPr="00D92E29" w:rsidRDefault="00F908FC" w:rsidP="0005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  <w:sz w:val="24"/>
                <w:szCs w:val="24"/>
              </w:rPr>
              <w:t>In the event of any re-occurrence of your condition</w:t>
            </w:r>
            <w:r w:rsidR="00F2608E" w:rsidRPr="00F260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D92E29">
              <w:rPr>
                <w:rFonts w:ascii="Times New Roman" w:hAnsi="Times New Roman" w:cs="Times New Roman"/>
                <w:sz w:val="24"/>
                <w:szCs w:val="24"/>
              </w:rPr>
              <w:t xml:space="preserve"> please provide instructions</w:t>
            </w:r>
            <w:r w:rsidR="00FC631C">
              <w:rPr>
                <w:rFonts w:ascii="Times New Roman" w:hAnsi="Times New Roman" w:cs="Times New Roman"/>
                <w:sz w:val="24"/>
                <w:szCs w:val="24"/>
              </w:rPr>
              <w:t xml:space="preserve"> and contact details of your medical</w:t>
            </w:r>
            <w:r w:rsidR="00861F13">
              <w:rPr>
                <w:rFonts w:ascii="Times New Roman" w:hAnsi="Times New Roman" w:cs="Times New Roman"/>
                <w:sz w:val="24"/>
                <w:szCs w:val="24"/>
              </w:rPr>
              <w:t xml:space="preserve"> practitioner</w:t>
            </w:r>
            <w:r w:rsidR="00F2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13">
              <w:rPr>
                <w:rFonts w:ascii="Times New Roman" w:hAnsi="Times New Roman" w:cs="Times New Roman"/>
                <w:sz w:val="24"/>
                <w:szCs w:val="24"/>
              </w:rPr>
              <w:t>(if deemed necessary)/emergency contact</w:t>
            </w:r>
            <w:r w:rsidRPr="00D92E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003492" w14:textId="332BA8C7" w:rsidR="00F908FC" w:rsidRPr="00D92E29" w:rsidRDefault="00F908FC" w:rsidP="0005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46EDAB77" w14:textId="68238F42" w:rsidR="00F908FC" w:rsidRPr="00D92E29" w:rsidRDefault="00F908FC" w:rsidP="0005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26D7D9C3" w14:textId="1CE0AD13" w:rsidR="00F908FC" w:rsidRPr="00D92E29" w:rsidRDefault="00F908FC" w:rsidP="0005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41C9C609" w14:textId="4856E278" w:rsidR="00F908FC" w:rsidRPr="00D92E29" w:rsidRDefault="00F908FC" w:rsidP="0005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2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64B93195" w14:textId="77777777" w:rsidR="00F908FC" w:rsidRDefault="00F908FC" w:rsidP="00F908FC">
      <w:pPr>
        <w:tabs>
          <w:tab w:val="num" w:pos="284"/>
        </w:tabs>
        <w:jc w:val="center"/>
        <w:rPr>
          <w:rFonts w:ascii="Century Gothic" w:eastAsia="PMingLiU" w:hAnsi="Century Gothic"/>
          <w:b/>
          <w:lang w:eastAsia="zh-TW"/>
        </w:rPr>
      </w:pPr>
    </w:p>
    <w:p w14:paraId="5BEC5C75" w14:textId="77777777" w:rsidR="00A349E9" w:rsidRPr="00487A65" w:rsidRDefault="00A349E9" w:rsidP="00A3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487A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Event Contact Details </w:t>
      </w:r>
    </w:p>
    <w:p w14:paraId="15A3D131" w14:textId="51872BB6" w:rsidR="00A349E9" w:rsidRPr="00E917BC" w:rsidRDefault="00861F13" w:rsidP="00A3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Mobile</w:t>
      </w:r>
      <w:r w:rsidR="00A349E9" w:rsidRPr="00E917B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0422772338</w:t>
      </w:r>
      <w:r w:rsidR="00A349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(SMS please)</w:t>
      </w:r>
    </w:p>
    <w:p w14:paraId="489D12BA" w14:textId="77777777" w:rsidR="00A349E9" w:rsidRPr="00E917BC" w:rsidRDefault="00A349E9" w:rsidP="00A3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917B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Email addres</w:t>
      </w:r>
      <w:r w:rsidRPr="00487A6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</w:t>
      </w:r>
      <w:r w:rsidRPr="00E917B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events@bcv.org.au</w:t>
      </w:r>
    </w:p>
    <w:p w14:paraId="2FB006F5" w14:textId="77777777" w:rsidR="00F908FC" w:rsidRPr="00086E76" w:rsidRDefault="00F908FC" w:rsidP="00F908FC">
      <w:pPr>
        <w:rPr>
          <w:rFonts w:ascii="Times New Roman" w:hAnsi="Times New Roman" w:cs="Times New Roman"/>
          <w:sz w:val="24"/>
          <w:szCs w:val="24"/>
        </w:rPr>
      </w:pPr>
    </w:p>
    <w:p w14:paraId="43CCF4F4" w14:textId="77777777" w:rsidR="00C94572" w:rsidRDefault="00C94572"/>
    <w:sectPr w:rsidR="00C94572" w:rsidSect="00F908FC">
      <w:headerReference w:type="default" r:id="rId10"/>
      <w:footerReference w:type="default" r:id="rId11"/>
      <w:pgSz w:w="12240" w:h="15840"/>
      <w:pgMar w:top="907" w:right="567" w:bottom="1021" w:left="567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D563" w14:textId="77777777" w:rsidR="003F1704" w:rsidRDefault="003F1704">
      <w:pPr>
        <w:spacing w:after="0" w:line="240" w:lineRule="auto"/>
      </w:pPr>
      <w:r>
        <w:separator/>
      </w:r>
    </w:p>
  </w:endnote>
  <w:endnote w:type="continuationSeparator" w:id="0">
    <w:p w14:paraId="2C8F33E4" w14:textId="77777777" w:rsidR="003F1704" w:rsidRDefault="003F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B5FE" w14:textId="068BF554" w:rsidR="008F29DA" w:rsidRPr="007E163A" w:rsidRDefault="008F29DA" w:rsidP="008F29DA">
    <w:pPr>
      <w:pStyle w:val="Footer"/>
      <w:jc w:val="right"/>
      <w:rPr>
        <w:i/>
        <w:iCs/>
        <w:color w:val="D9D9D9" w:themeColor="background1" w:themeShade="D9"/>
        <w:sz w:val="16"/>
        <w:szCs w:val="16"/>
      </w:rPr>
    </w:pPr>
    <w:r w:rsidRPr="007E163A">
      <w:rPr>
        <w:i/>
        <w:iCs/>
        <w:color w:val="D9D9D9" w:themeColor="background1" w:themeShade="D9"/>
        <w:sz w:val="16"/>
        <w:szCs w:val="16"/>
      </w:rPr>
      <w:t>25GilbertEventAppl/120625</w:t>
    </w:r>
  </w:p>
  <w:p w14:paraId="3FBC232E" w14:textId="77777777" w:rsidR="00160040" w:rsidRPr="00FE79D0" w:rsidRDefault="00160040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CC5D9" w14:textId="77777777" w:rsidR="003F1704" w:rsidRDefault="003F1704">
      <w:pPr>
        <w:spacing w:after="0" w:line="240" w:lineRule="auto"/>
      </w:pPr>
      <w:r>
        <w:separator/>
      </w:r>
    </w:p>
  </w:footnote>
  <w:footnote w:type="continuationSeparator" w:id="0">
    <w:p w14:paraId="717E63E9" w14:textId="77777777" w:rsidR="003F1704" w:rsidRDefault="003F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1261133"/>
      <w:docPartObj>
        <w:docPartGallery w:val="Page Numbers (Top of Page)"/>
        <w:docPartUnique/>
      </w:docPartObj>
    </w:sdtPr>
    <w:sdtContent>
      <w:p w14:paraId="4AC902E3" w14:textId="77777777" w:rsidR="00160040" w:rsidRDefault="003443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C081B"/>
    <w:multiLevelType w:val="multilevel"/>
    <w:tmpl w:val="2BF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6D433A"/>
    <w:multiLevelType w:val="hybridMultilevel"/>
    <w:tmpl w:val="275C3D18"/>
    <w:lvl w:ilvl="0" w:tplc="11683776">
      <w:start w:val="1"/>
      <w:numFmt w:val="upperRoman"/>
      <w:lvlText w:val="%1."/>
      <w:lvlJc w:val="left"/>
      <w:pPr>
        <w:ind w:left="108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67D61"/>
    <w:multiLevelType w:val="hybridMultilevel"/>
    <w:tmpl w:val="77B861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5172"/>
    <w:multiLevelType w:val="multilevel"/>
    <w:tmpl w:val="8BE0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57B1C"/>
    <w:multiLevelType w:val="hybridMultilevel"/>
    <w:tmpl w:val="ED0C970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10131"/>
    <w:multiLevelType w:val="hybridMultilevel"/>
    <w:tmpl w:val="9A2643A6"/>
    <w:lvl w:ilvl="0" w:tplc="41A60AD6">
      <w:numFmt w:val="bullet"/>
      <w:lvlText w:val="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593353"/>
    <w:multiLevelType w:val="multilevel"/>
    <w:tmpl w:val="8CE47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43F20"/>
    <w:multiLevelType w:val="hybridMultilevel"/>
    <w:tmpl w:val="781AF68C"/>
    <w:lvl w:ilvl="0" w:tplc="00E23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shd w:val="clear" w:color="auto" w:fil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312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714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381598">
    <w:abstractNumId w:val="2"/>
  </w:num>
  <w:num w:numId="4" w16cid:durableId="1686786934">
    <w:abstractNumId w:val="0"/>
  </w:num>
  <w:num w:numId="5" w16cid:durableId="1143616168">
    <w:abstractNumId w:val="3"/>
  </w:num>
  <w:num w:numId="6" w16cid:durableId="421417023">
    <w:abstractNumId w:val="6"/>
  </w:num>
  <w:num w:numId="7" w16cid:durableId="1143693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288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FC"/>
    <w:rsid w:val="000A680F"/>
    <w:rsid w:val="0011782E"/>
    <w:rsid w:val="00160040"/>
    <w:rsid w:val="002573B5"/>
    <w:rsid w:val="0029226D"/>
    <w:rsid w:val="002C74BA"/>
    <w:rsid w:val="002D2DD0"/>
    <w:rsid w:val="0030367C"/>
    <w:rsid w:val="00313F9C"/>
    <w:rsid w:val="00327293"/>
    <w:rsid w:val="00333113"/>
    <w:rsid w:val="0034430D"/>
    <w:rsid w:val="003F1704"/>
    <w:rsid w:val="00415A43"/>
    <w:rsid w:val="00483FE1"/>
    <w:rsid w:val="005F6E5B"/>
    <w:rsid w:val="00644592"/>
    <w:rsid w:val="006E72AF"/>
    <w:rsid w:val="007D5C1F"/>
    <w:rsid w:val="007E06F0"/>
    <w:rsid w:val="007E163A"/>
    <w:rsid w:val="007F03F2"/>
    <w:rsid w:val="0085666C"/>
    <w:rsid w:val="00861F13"/>
    <w:rsid w:val="0087751B"/>
    <w:rsid w:val="0088575D"/>
    <w:rsid w:val="008F29DA"/>
    <w:rsid w:val="00990BDE"/>
    <w:rsid w:val="009D69CC"/>
    <w:rsid w:val="00A11CC5"/>
    <w:rsid w:val="00A12375"/>
    <w:rsid w:val="00A349E9"/>
    <w:rsid w:val="00AC78CD"/>
    <w:rsid w:val="00B8374D"/>
    <w:rsid w:val="00BB392B"/>
    <w:rsid w:val="00BB4FF9"/>
    <w:rsid w:val="00BF2538"/>
    <w:rsid w:val="00C13960"/>
    <w:rsid w:val="00C3232A"/>
    <w:rsid w:val="00C35BAB"/>
    <w:rsid w:val="00C94572"/>
    <w:rsid w:val="00CF3CC3"/>
    <w:rsid w:val="00DA5DE3"/>
    <w:rsid w:val="00DA770B"/>
    <w:rsid w:val="00EE6C49"/>
    <w:rsid w:val="00EE7C64"/>
    <w:rsid w:val="00F2608E"/>
    <w:rsid w:val="00F742D5"/>
    <w:rsid w:val="00F908FC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281E"/>
  <w15:chartTrackingRefBased/>
  <w15:docId w15:val="{6A835256-1F9A-4EDD-8C11-50A5D1C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E9"/>
    <w:pPr>
      <w:spacing w:after="200" w:line="276" w:lineRule="auto"/>
    </w:pPr>
    <w:rPr>
      <w:kern w:val="0"/>
      <w:sz w:val="22"/>
      <w:szCs w:val="22"/>
      <w:lang w:val="en-AU"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90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8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8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8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8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8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nhideWhenUsed/>
    <w:rsid w:val="00F908FC"/>
    <w:rPr>
      <w:color w:val="0000FF"/>
      <w:u w:val="single"/>
    </w:rPr>
  </w:style>
  <w:style w:type="paragraph" w:customStyle="1" w:styleId="SectionHeading">
    <w:name w:val="Section Heading"/>
    <w:basedOn w:val="Normal"/>
    <w:rsid w:val="00F908FC"/>
    <w:pPr>
      <w:spacing w:after="0" w:line="240" w:lineRule="auto"/>
      <w:jc w:val="center"/>
    </w:pPr>
    <w:rPr>
      <w:rFonts w:ascii="Tahoma" w:eastAsia="Times New Roman" w:hAnsi="Tahoma" w:cs="Times New Roman"/>
      <w:caps/>
      <w:spacing w:val="10"/>
      <w:sz w:val="16"/>
      <w:szCs w:val="16"/>
    </w:rPr>
  </w:style>
  <w:style w:type="table" w:styleId="TableGrid">
    <w:name w:val="Table Grid"/>
    <w:basedOn w:val="TableNormal"/>
    <w:uiPriority w:val="59"/>
    <w:rsid w:val="00F908FC"/>
    <w:pPr>
      <w:spacing w:after="0" w:line="240" w:lineRule="auto"/>
    </w:pPr>
    <w:rPr>
      <w:rFonts w:ascii="Calibri" w:eastAsia="PMingLiU" w:hAnsi="Calibri" w:cs="Times New Roman"/>
      <w:kern w:val="0"/>
      <w:sz w:val="20"/>
      <w:szCs w:val="20"/>
      <w:lang w:val="en-AU" w:eastAsia="en-A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9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FC"/>
    <w:rPr>
      <w:kern w:val="0"/>
      <w:sz w:val="22"/>
      <w:szCs w:val="22"/>
      <w:lang w:val="en-AU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FC"/>
    <w:rPr>
      <w:kern w:val="0"/>
      <w:sz w:val="22"/>
      <w:szCs w:val="22"/>
      <w:lang w:val="en-AU"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445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nmindwork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ts@bcv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 Sim Wong</dc:creator>
  <cp:keywords/>
  <dc:description/>
  <cp:lastModifiedBy>Prue Lamont</cp:lastModifiedBy>
  <cp:revision>10</cp:revision>
  <dcterms:created xsi:type="dcterms:W3CDTF">2025-06-12T12:39:00Z</dcterms:created>
  <dcterms:modified xsi:type="dcterms:W3CDTF">2025-06-20T02:43:00Z</dcterms:modified>
</cp:coreProperties>
</file>